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44F495" w14:textId="77777777" w:rsidR="0086313C" w:rsidRDefault="0086313C" w:rsidP="0086313C">
      <w:pPr>
        <w:rPr>
          <w:rFonts w:ascii="Sylfaen" w:hAnsi="Sylfaen"/>
          <w:lang w:val="ka-GE"/>
        </w:rPr>
      </w:pPr>
    </w:p>
    <w:p w14:paraId="5C67E2D3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1875ABAC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54791FD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5B89311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4EECC44" w14:textId="1A14B2EE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1A9FA63" wp14:editId="20F7A266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781F256A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5DEB561B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28533ABA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1C00C126" w14:textId="77777777" w:rsidR="0041007A" w:rsidRPr="002C656F" w:rsidRDefault="004A5584" w:rsidP="0041007A">
      <w:pPr>
        <w:spacing w:before="240"/>
        <w:ind w:left="-54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</w:t>
      </w:r>
      <w:r w:rsidR="0092657D" w:rsidRPr="002C656F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41007A" w:rsidRPr="002C656F">
        <w:rPr>
          <w:rFonts w:ascii="Sylfaen" w:hAnsi="Sylfaen" w:cs="Sylfaen"/>
          <w:b/>
          <w:noProof/>
          <w:lang w:val="ka-GE"/>
        </w:rPr>
        <w:t>სტომატოლოგია</w:t>
      </w:r>
    </w:p>
    <w:p w14:paraId="63FE7E88" w14:textId="77777777" w:rsidR="004A5584" w:rsidRDefault="004A5584" w:rsidP="004A5584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5491C4C" w14:textId="77777777" w:rsidR="004A5584" w:rsidRDefault="004A5584" w:rsidP="004A5584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50CF50DF" w14:textId="77777777" w:rsidR="0041007A" w:rsidRPr="002C656F" w:rsidRDefault="0041007A" w:rsidP="0041007A">
      <w:pPr>
        <w:spacing w:before="240"/>
        <w:ind w:left="-567"/>
        <w:rPr>
          <w:rFonts w:ascii="Sylfaen" w:hAnsi="Sylfaen" w:cs="Sylfaen"/>
          <w:b/>
          <w:noProof/>
          <w:lang w:val="ka-GE"/>
        </w:rPr>
      </w:pPr>
    </w:p>
    <w:p w14:paraId="3C5E5CDE" w14:textId="77777777" w:rsidR="0092657D" w:rsidRPr="002C656F" w:rsidRDefault="0092657D" w:rsidP="0041007A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</w:p>
    <w:p w14:paraId="0B1D9308" w14:textId="77777777" w:rsidR="0086313C" w:rsidRPr="002C656F" w:rsidRDefault="0086313C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089E6058" w14:textId="77777777" w:rsidR="000269CB" w:rsidRPr="002C656F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3EE2B98E" w14:textId="77777777" w:rsidR="0041007A" w:rsidRPr="00A544C7" w:rsidRDefault="000269CB" w:rsidP="0041007A">
      <w:pPr>
        <w:jc w:val="both"/>
        <w:rPr>
          <w:rFonts w:ascii="Sylfaen" w:hAnsi="Sylfaen"/>
          <w:b/>
        </w:rPr>
      </w:pPr>
      <w:r w:rsidRPr="002C656F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41007A" w:rsidRPr="002C656F">
        <w:rPr>
          <w:rFonts w:ascii="Sylfaen" w:hAnsi="Sylfaen"/>
          <w:b/>
        </w:rPr>
        <w:t>ბავშვთა ასაკის ქირურგიული სტომატოლოგია</w:t>
      </w:r>
      <w:r w:rsidR="0041007A" w:rsidRPr="00A544C7">
        <w:rPr>
          <w:rFonts w:ascii="Sylfaen" w:hAnsi="Sylfaen"/>
          <w:b/>
          <w:lang w:val="ka-GE"/>
        </w:rPr>
        <w:t xml:space="preserve"> </w:t>
      </w:r>
      <w:r w:rsidR="0041007A" w:rsidRPr="00A544C7">
        <w:rPr>
          <w:rFonts w:ascii="Sylfaen" w:hAnsi="Sylfaen"/>
          <w:b/>
        </w:rPr>
        <w:t>2</w:t>
      </w:r>
    </w:p>
    <w:p w14:paraId="1AF54F29" w14:textId="77777777" w:rsidR="004A5584" w:rsidRDefault="0041007A" w:rsidP="0041007A">
      <w:pPr>
        <w:jc w:val="both"/>
        <w:rPr>
          <w:rFonts w:ascii="Sylfaen" w:hAnsi="Sylfaen"/>
          <w:b/>
          <w:sz w:val="24"/>
          <w:szCs w:val="24"/>
        </w:rPr>
      </w:pPr>
      <w:r w:rsidRPr="00A544C7">
        <w:rPr>
          <w:rFonts w:ascii="Sylfaen" w:hAnsi="Sylfaen"/>
          <w:b/>
          <w:sz w:val="24"/>
          <w:szCs w:val="24"/>
        </w:rPr>
        <w:t xml:space="preserve"> </w:t>
      </w:r>
    </w:p>
    <w:p w14:paraId="4FEA91D0" w14:textId="77777777" w:rsidR="0041007A" w:rsidRPr="00A544C7" w:rsidRDefault="00266176" w:rsidP="0041007A">
      <w:pPr>
        <w:jc w:val="both"/>
        <w:rPr>
          <w:rFonts w:ascii="Sylfaen" w:hAnsi="Sylfaen"/>
          <w:b/>
        </w:rPr>
      </w:pPr>
      <w:r w:rsidRPr="00A544C7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A544C7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A544C7" w:rsidRPr="00A544C7">
        <w:rPr>
          <w:rFonts w:ascii="Sylfaen" w:hAnsi="Sylfaen"/>
          <w:b/>
          <w:sz w:val="24"/>
          <w:szCs w:val="24"/>
          <w:lang w:val="ka-GE"/>
        </w:rPr>
        <w:t>მედიცინის აკადემიური</w:t>
      </w:r>
      <w:r w:rsidR="00474C7A">
        <w:rPr>
          <w:rFonts w:ascii="Sylfaen" w:hAnsi="Sylfaen"/>
          <w:b/>
          <w:sz w:val="24"/>
          <w:szCs w:val="24"/>
        </w:rPr>
        <w:t xml:space="preserve"> </w:t>
      </w:r>
      <w:r w:rsidR="0041007A" w:rsidRPr="00A544C7">
        <w:rPr>
          <w:rFonts w:ascii="Sylfaen" w:hAnsi="Sylfaen"/>
          <w:b/>
          <w:lang w:val="ka-GE"/>
        </w:rPr>
        <w:t xml:space="preserve">დოქტორი </w:t>
      </w:r>
      <w:r w:rsidR="0041007A" w:rsidRPr="00A544C7">
        <w:rPr>
          <w:rFonts w:ascii="Sylfaen" w:hAnsi="Sylfaen"/>
          <w:b/>
        </w:rPr>
        <w:t xml:space="preserve"> ნანა გველესიანი</w:t>
      </w:r>
    </w:p>
    <w:p w14:paraId="74E8C20F" w14:textId="77777777" w:rsidR="0086313C" w:rsidRPr="00815527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069B010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11941DF9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A4E89DC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320BA3CD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0397B217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6D97BBD3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710D7294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2BF18B62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8E57F5" w14:paraId="1A418878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EC91" w14:textId="77777777" w:rsidR="0086313C" w:rsidRPr="008E57F5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0F8C58D6" w14:textId="77777777" w:rsidR="0086313C" w:rsidRPr="008E57F5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BB6C" w14:textId="77777777" w:rsidR="003A0E41" w:rsidRPr="008E57F5" w:rsidRDefault="003A0E41" w:rsidP="003A0E41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ბავშვთა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ასაკის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ქირურგიული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სტომატოლოგია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2</w:t>
            </w:r>
          </w:p>
          <w:p w14:paraId="197AE21F" w14:textId="77777777" w:rsidR="003A2D21" w:rsidRPr="008E57F5" w:rsidRDefault="003A0E41" w:rsidP="003A0E41">
            <w:pPr>
              <w:spacing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sz w:val="24"/>
                <w:szCs w:val="24"/>
              </w:rPr>
              <w:t>(</w:t>
            </w:r>
            <w:r w:rsidR="00CA54ED" w:rsidRPr="008E57F5">
              <w:rPr>
                <w:rFonts w:ascii="Sylfaen" w:hAnsi="Sylfaen" w:cstheme="minorHAnsi"/>
                <w:sz w:val="24"/>
                <w:szCs w:val="24"/>
                <w:lang w:val="ka-GE"/>
              </w:rPr>
              <w:t>სტომატოლოგიის</w:t>
            </w:r>
            <w:r w:rsidR="002A001B" w:rsidRPr="008E57F5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კლინიკური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სავალდებულო</w:t>
            </w:r>
            <w:r w:rsidRPr="008E57F5">
              <w:rPr>
                <w:rFonts w:cstheme="minorHAnsi"/>
                <w:sz w:val="24"/>
                <w:szCs w:val="24"/>
              </w:rPr>
              <w:t xml:space="preserve">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კურსი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)</w:t>
            </w:r>
          </w:p>
        </w:tc>
      </w:tr>
      <w:tr w:rsidR="00815527" w:rsidRPr="008E57F5" w14:paraId="2551FC19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D28D3" w14:textId="77777777" w:rsidR="0086313C" w:rsidRPr="008E57F5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208F" w14:textId="77777777" w:rsidR="0086313C" w:rsidRPr="008E57F5" w:rsidRDefault="003A2D21" w:rsidP="00815527">
            <w:pPr>
              <w:spacing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ქართული</w:t>
            </w:r>
          </w:p>
        </w:tc>
      </w:tr>
      <w:tr w:rsidR="003A0E41" w:rsidRPr="008E57F5" w14:paraId="6DD09785" w14:textId="77777777" w:rsidTr="003E25E8">
        <w:trPr>
          <w:trHeight w:val="203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FF28" w14:textId="77777777" w:rsidR="003A0E41" w:rsidRPr="008E57F5" w:rsidRDefault="003A0E4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8E57F5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39898496" w14:textId="77777777" w:rsidR="003A0E41" w:rsidRPr="008E57F5" w:rsidRDefault="003A0E4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4D46" w14:textId="77777777" w:rsidR="00D026D6" w:rsidRPr="008E57F5" w:rsidRDefault="00D026D6" w:rsidP="00D026D6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8E57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მედიცინის აკადემიურიდოქტორი </w:t>
            </w:r>
            <w:r w:rsidRPr="008E57F5">
              <w:rPr>
                <w:rFonts w:ascii="Sylfaen" w:hAnsi="Sylfaen"/>
                <w:b/>
                <w:sz w:val="24"/>
                <w:szCs w:val="24"/>
              </w:rPr>
              <w:t xml:space="preserve"> ნანა გველესიანი</w:t>
            </w:r>
          </w:p>
          <w:p w14:paraId="65916E03" w14:textId="77777777" w:rsidR="003A0E41" w:rsidRPr="008E57F5" w:rsidRDefault="003A0E41" w:rsidP="00F07C7F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14:paraId="5AF11572" w14:textId="38B21773" w:rsidR="003A0E41" w:rsidRPr="00C87109" w:rsidRDefault="00C87109" w:rsidP="00C87109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i/>
                <w:color w:val="000000" w:themeColor="text1"/>
                <w:sz w:val="24"/>
                <w:szCs w:val="24"/>
                <w:lang w:val="ka-GE"/>
              </w:rPr>
            </w:pPr>
            <w:r w:rsidRPr="00C87109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ელ.ფოსტა: </w:t>
            </w:r>
            <w:r w:rsidRPr="00C87109">
              <w:rPr>
                <w:rFonts w:ascii="Sylfaen" w:hAnsi="Sylfaen" w:cstheme="minorHAnsi"/>
                <w:sz w:val="24"/>
                <w:szCs w:val="24"/>
              </w:rPr>
              <w:t>nana.gvelesiani@geomedi.edu.ge</w:t>
            </w:r>
            <w:r w:rsidRPr="00C87109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3A0E41" w:rsidRPr="008E57F5" w14:paraId="1D73187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B2BD" w14:textId="77777777" w:rsidR="003A0E41" w:rsidRPr="008E57F5" w:rsidRDefault="003A0E41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2EC61" w14:textId="77777777" w:rsidR="003A0E41" w:rsidRPr="008E57F5" w:rsidRDefault="003A0E41" w:rsidP="00F07C7F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sz w:val="24"/>
                <w:szCs w:val="24"/>
              </w:rPr>
              <w:t xml:space="preserve">VIII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სემესტრი</w:t>
            </w:r>
          </w:p>
        </w:tc>
      </w:tr>
      <w:tr w:rsidR="003A0E41" w:rsidRPr="008E57F5" w14:paraId="77A74C3A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1F51" w14:textId="77777777" w:rsidR="003A0E41" w:rsidRPr="008E57F5" w:rsidRDefault="003A0E4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EE15133" w14:textId="77777777" w:rsidR="003A0E41" w:rsidRPr="008E57F5" w:rsidRDefault="003A0E4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E526" w14:textId="77777777" w:rsidR="003A0E41" w:rsidRPr="008E57F5" w:rsidRDefault="003A0E41" w:rsidP="00815527">
            <w:pPr>
              <w:spacing w:line="360" w:lineRule="auto"/>
              <w:rPr>
                <w:rFonts w:cstheme="minorHAnsi"/>
                <w:i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კრედიტების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რაოდენობა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- </w:t>
            </w:r>
            <w:r w:rsidRPr="008E57F5">
              <w:rPr>
                <w:rFonts w:cstheme="minorHAnsi"/>
                <w:i/>
                <w:sz w:val="24"/>
                <w:szCs w:val="24"/>
              </w:rPr>
              <w:t xml:space="preserve">3 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; </w:t>
            </w: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სულ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   </w:t>
            </w:r>
            <w:r w:rsidRPr="008E57F5">
              <w:rPr>
                <w:rFonts w:cstheme="minorHAnsi"/>
                <w:i/>
                <w:sz w:val="24"/>
                <w:szCs w:val="24"/>
              </w:rPr>
              <w:t xml:space="preserve"> 75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0207B18F" w14:textId="77777777" w:rsidR="003A0E41" w:rsidRPr="008E57F5" w:rsidRDefault="003A0E41" w:rsidP="00815527">
            <w:pPr>
              <w:spacing w:line="360" w:lineRule="auto"/>
              <w:rPr>
                <w:rFonts w:cstheme="minorHAnsi"/>
                <w:i/>
                <w:sz w:val="24"/>
                <w:szCs w:val="24"/>
              </w:rPr>
            </w:pP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- </w:t>
            </w:r>
            <w:r w:rsidR="00126C78" w:rsidRPr="008E57F5">
              <w:rPr>
                <w:rFonts w:cstheme="minorHAnsi"/>
                <w:i/>
                <w:sz w:val="24"/>
                <w:szCs w:val="24"/>
              </w:rPr>
              <w:t>30</w:t>
            </w:r>
          </w:p>
          <w:p w14:paraId="7C336AC0" w14:textId="77777777" w:rsidR="003A0E41" w:rsidRPr="008E57F5" w:rsidRDefault="003A0E41" w:rsidP="00815527">
            <w:pPr>
              <w:spacing w:line="360" w:lineRule="auto"/>
              <w:rPr>
                <w:rFonts w:cstheme="minorHAnsi"/>
                <w:i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-  </w:t>
            </w:r>
            <w:r w:rsidRPr="008E57F5">
              <w:rPr>
                <w:rFonts w:cstheme="minorHAnsi"/>
                <w:i/>
                <w:sz w:val="24"/>
                <w:szCs w:val="24"/>
              </w:rPr>
              <w:t xml:space="preserve">3 </w:t>
            </w: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5B93439C" w14:textId="77777777" w:rsidR="003A0E41" w:rsidRPr="008E57F5" w:rsidRDefault="003A0E41" w:rsidP="00815527">
            <w:pPr>
              <w:spacing w:line="360" w:lineRule="auto"/>
              <w:rPr>
                <w:rFonts w:cstheme="minorHAnsi"/>
                <w:i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მეცადინეობა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-  </w:t>
            </w:r>
            <w:r w:rsidR="00126C78" w:rsidRPr="008E57F5">
              <w:rPr>
                <w:rFonts w:cstheme="minorHAnsi"/>
                <w:i/>
                <w:sz w:val="24"/>
                <w:szCs w:val="24"/>
              </w:rPr>
              <w:t xml:space="preserve"> 24</w:t>
            </w:r>
            <w:r w:rsidRPr="008E57F5">
              <w:rPr>
                <w:rFonts w:cstheme="minorHAnsi"/>
                <w:i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3B958BD1" w14:textId="77777777" w:rsidR="004964C6" w:rsidRPr="008E57F5" w:rsidRDefault="003A0E41" w:rsidP="00815527">
            <w:pPr>
              <w:spacing w:line="360" w:lineRule="auto"/>
              <w:jc w:val="both"/>
              <w:rPr>
                <w:rFonts w:ascii="Sylfaen" w:hAnsi="Sylfaen" w:cstheme="minorHAnsi"/>
                <w:i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გამოცდა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-  </w:t>
            </w:r>
            <w:r w:rsidRPr="008E57F5">
              <w:rPr>
                <w:rFonts w:cstheme="minorHAnsi"/>
                <w:i/>
                <w:sz w:val="24"/>
                <w:szCs w:val="24"/>
              </w:rPr>
              <w:t>1</w:t>
            </w: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. </w:t>
            </w:r>
          </w:p>
          <w:p w14:paraId="7321AA16" w14:textId="77777777" w:rsidR="003A0E41" w:rsidRPr="008E57F5" w:rsidRDefault="003A0E41" w:rsidP="00815527">
            <w:pPr>
              <w:spacing w:line="360" w:lineRule="auto"/>
              <w:jc w:val="both"/>
              <w:rPr>
                <w:rFonts w:cstheme="minorHAnsi"/>
                <w:i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გამოცდა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-</w:t>
            </w:r>
            <w:r w:rsidR="004964C6" w:rsidRPr="008E57F5">
              <w:rPr>
                <w:rFonts w:cstheme="minorHAnsi"/>
                <w:i/>
                <w:sz w:val="24"/>
                <w:szCs w:val="24"/>
              </w:rPr>
              <w:t>2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6D871409" w14:textId="77777777" w:rsidR="003A0E41" w:rsidRPr="008E57F5" w:rsidRDefault="003A0E41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დამოუკიდებელი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მუშაობა</w:t>
            </w:r>
            <w:r w:rsidRPr="008E57F5">
              <w:rPr>
                <w:rFonts w:cstheme="minorHAnsi"/>
                <w:i/>
                <w:sz w:val="24"/>
                <w:szCs w:val="24"/>
                <w:lang w:val="ka-GE"/>
              </w:rPr>
              <w:t xml:space="preserve"> -  </w:t>
            </w:r>
            <w:r w:rsidR="00126C78" w:rsidRPr="008E57F5">
              <w:rPr>
                <w:rFonts w:cstheme="minorHAnsi"/>
                <w:i/>
                <w:sz w:val="24"/>
                <w:szCs w:val="24"/>
              </w:rPr>
              <w:t>45</w:t>
            </w:r>
            <w:r w:rsidRPr="008E57F5">
              <w:rPr>
                <w:rFonts w:cstheme="minorHAnsi"/>
                <w:i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72189BD2" w14:textId="77777777" w:rsidR="00874787" w:rsidRPr="008E57F5" w:rsidRDefault="00874787" w:rsidP="00874787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351EBF8D" w14:textId="77777777" w:rsidR="00A21707" w:rsidRPr="008E57F5" w:rsidRDefault="00A21707" w:rsidP="00884E83">
            <w:pPr>
              <w:spacing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3A0E41" w:rsidRPr="008E57F5" w14:paraId="62DCC89A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43C43" w14:textId="77777777" w:rsidR="003A0E41" w:rsidRPr="008E57F5" w:rsidRDefault="003A0E4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5128C575" w14:textId="77777777" w:rsidR="003A0E41" w:rsidRPr="008E57F5" w:rsidRDefault="003A0E4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01A8" w14:textId="77777777" w:rsidR="003A0E41" w:rsidRPr="008E57F5" w:rsidRDefault="003A0E41" w:rsidP="00F07C7F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სასწავლო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მიზანია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შესწავლოს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:</w:t>
            </w:r>
          </w:p>
          <w:p w14:paraId="47484FF0" w14:textId="77777777" w:rsidR="003A0E41" w:rsidRPr="008E57F5" w:rsidRDefault="003A0E41" w:rsidP="00F07C7F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3C2F9616" w14:textId="77777777" w:rsidR="003A0E41" w:rsidRPr="008E57F5" w:rsidRDefault="003A0E41" w:rsidP="003A0E41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bCs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ბავშვთა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ასაკის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პირის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ღრუს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რბილი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ქსოვილის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ანთებადი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სპეციფიური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დაავადებები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>;</w:t>
            </w:r>
          </w:p>
          <w:p w14:paraId="089D930D" w14:textId="77777777" w:rsidR="003A0E41" w:rsidRPr="008E57F5" w:rsidRDefault="003A0E41" w:rsidP="003A0E41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bCs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სახის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მიდამოს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ძვალ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სახსროვანი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სისტემის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თანდაყოლილი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შეძნილი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პათოლოგიები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თავისებურებები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ბავშვთა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ასაკში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დიაგნოსტიკა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მკურნალობის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მეთოდები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>;</w:t>
            </w:r>
          </w:p>
          <w:p w14:paraId="201F1106" w14:textId="77777777" w:rsidR="003A0E41" w:rsidRPr="008E57F5" w:rsidRDefault="003A0E41" w:rsidP="00F07C7F">
            <w:pPr>
              <w:ind w:left="360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</w:tc>
      </w:tr>
      <w:tr w:rsidR="00B12409" w:rsidRPr="008E57F5" w14:paraId="31E88228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957" w14:textId="77777777" w:rsidR="00B12409" w:rsidRPr="008E57F5" w:rsidRDefault="00B12409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დაშვების </w:t>
            </w: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4FF0" w14:textId="77777777" w:rsidR="00B12409" w:rsidRPr="008E57F5" w:rsidRDefault="00B12409" w:rsidP="00F07C7F">
            <w:pPr>
              <w:jc w:val="both"/>
              <w:rPr>
                <w:rFonts w:cstheme="minorHAnsi"/>
                <w:sz w:val="24"/>
                <w:szCs w:val="24"/>
              </w:rPr>
            </w:pPr>
            <w:r w:rsidRPr="008E57F5">
              <w:rPr>
                <w:rFonts w:ascii="Sylfaen" w:hAnsi="Sylfaen" w:cs="Sylfaen"/>
                <w:sz w:val="24"/>
                <w:szCs w:val="24"/>
              </w:rPr>
              <w:lastRenderedPageBreak/>
              <w:t>ბავშვთა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ასაკის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ქირურგიული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სტომატოლოგი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1  </w:t>
            </w:r>
          </w:p>
        </w:tc>
      </w:tr>
      <w:tr w:rsidR="00B12409" w:rsidRPr="008E57F5" w14:paraId="1AFB941B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F573" w14:textId="77777777" w:rsidR="00B12409" w:rsidRPr="008E57F5" w:rsidRDefault="00B12409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0A1B" w14:textId="77777777" w:rsidR="00B12409" w:rsidRPr="008E57F5" w:rsidRDefault="00A21707" w:rsidP="00884E83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1.</w:t>
            </w:r>
            <w:r w:rsidR="00B12409"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ცოდნა</w:t>
            </w:r>
            <w:r w:rsidR="00B12409"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B12409"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</w:t>
            </w:r>
            <w:r w:rsidR="00B12409"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B12409"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გაცნობიერება</w:t>
            </w:r>
          </w:p>
          <w:p w14:paraId="4A2E72AB" w14:textId="0E0AE9C5" w:rsidR="00F32D81" w:rsidRPr="008E57F5" w:rsidRDefault="00A21707" w:rsidP="00A21707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8E57F5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C66129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Pr="008E57F5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</w:p>
          <w:p w14:paraId="72F1E12F" w14:textId="77777777" w:rsidR="00F32D81" w:rsidRPr="008E57F5" w:rsidRDefault="00F32D81" w:rsidP="00A21707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</w:p>
          <w:p w14:paraId="4458CAD3" w14:textId="77777777" w:rsidR="004964C6" w:rsidRPr="008E57F5" w:rsidRDefault="00A21707" w:rsidP="004964C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="004964C6" w:rsidRPr="008E57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</w:t>
            </w:r>
            <w:r w:rsidR="00734A01" w:rsidRPr="008E57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აგნ</w:t>
            </w:r>
            <w:r w:rsidR="004964C6" w:rsidRPr="008E57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ის ღრმა, </w:t>
            </w:r>
            <w:r w:rsidR="004964C6" w:rsidRPr="008E57F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="004964C6" w:rsidRPr="008E57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="004964C6" w:rsidRPr="008E57F5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1D69D925" w14:textId="77777777" w:rsidR="004964C6" w:rsidRPr="008E57F5" w:rsidRDefault="004964C6" w:rsidP="004964C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sz w:val="24"/>
                <w:szCs w:val="24"/>
                <w:lang w:val="ka-GE"/>
              </w:rPr>
              <w:t>რუტინული სამედიცინო/სტომატოლოგიური</w:t>
            </w:r>
            <w:r w:rsidRPr="008E57F5">
              <w:rPr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8E57F5">
              <w:rPr>
                <w:sz w:val="24"/>
                <w:szCs w:val="24"/>
              </w:rPr>
              <w:t>.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E57F5">
              <w:rPr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8E57F5">
              <w:rPr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8E57F5">
              <w:rPr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8E57F5">
              <w:rPr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8E57F5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00BC27C7" w14:textId="6EC32965" w:rsidR="00B12409" w:rsidRPr="008E57F5" w:rsidRDefault="00B12409" w:rsidP="00B12409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კურსის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გავლის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შემდეგ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სტუდენტ</w:t>
            </w:r>
            <w:r w:rsidR="00C6612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 იცის</w:t>
            </w:r>
            <w:r w:rsidRPr="008E57F5">
              <w:rPr>
                <w:rFonts w:cstheme="minorHAnsi"/>
                <w:b/>
                <w:sz w:val="24"/>
                <w:szCs w:val="24"/>
              </w:rPr>
              <w:t>:</w:t>
            </w:r>
          </w:p>
          <w:p w14:paraId="4D4EADC5" w14:textId="77777777" w:rsidR="00B12409" w:rsidRPr="008E57F5" w:rsidRDefault="00B12409" w:rsidP="00B12409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cstheme="minorHAnsi"/>
                <w:bCs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ბავშვთა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ასაკის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პირის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ღრუს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რბილი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ქსოვილის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ანთებადი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სპეციფიური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დაავადებები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თავისებურებები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ბავშვთა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ასაკში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დიაგნოსტიკა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მკურნალობის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მეთოდები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; </w:t>
            </w:r>
          </w:p>
          <w:p w14:paraId="5E6D4C69" w14:textId="77777777" w:rsidR="00B12409" w:rsidRPr="008E57F5" w:rsidRDefault="00B12409" w:rsidP="00B12409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bCs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სახის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მიდამოს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ძვალ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სახსროვანი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სისტემის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თანდაყოლილი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შეძნილი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პათოლოგიები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თავისებურებები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ბავშვთა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ასაკში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დიაგნოსტიკა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მკურნალობის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მეთოდები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>;</w:t>
            </w:r>
          </w:p>
          <w:p w14:paraId="3EFADB8D" w14:textId="5017F1F0" w:rsidR="00A21707" w:rsidRPr="008E57F5" w:rsidRDefault="00A21707" w:rsidP="00A21707">
            <w:pPr>
              <w:pStyle w:val="abzacixml"/>
              <w:rPr>
                <w:color w:val="auto"/>
                <w:sz w:val="24"/>
                <w:szCs w:val="24"/>
              </w:rPr>
            </w:pPr>
            <w:r w:rsidRPr="008E57F5">
              <w:rPr>
                <w:color w:val="auto"/>
                <w:sz w:val="24"/>
                <w:szCs w:val="24"/>
              </w:rPr>
              <w:t xml:space="preserve"> </w:t>
            </w:r>
          </w:p>
          <w:p w14:paraId="38C5850B" w14:textId="77777777" w:rsidR="00A21707" w:rsidRPr="008E57F5" w:rsidRDefault="00A21707" w:rsidP="00A21707">
            <w:pPr>
              <w:pStyle w:val="abzacixml"/>
              <w:rPr>
                <w:color w:val="auto"/>
                <w:sz w:val="24"/>
                <w:szCs w:val="24"/>
              </w:rPr>
            </w:pPr>
          </w:p>
          <w:p w14:paraId="0C8DC227" w14:textId="77777777" w:rsidR="00A21707" w:rsidRPr="008E57F5" w:rsidRDefault="00A21707" w:rsidP="00A21707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8E57F5">
              <w:rPr>
                <w:color w:val="auto"/>
                <w:sz w:val="24"/>
                <w:szCs w:val="24"/>
              </w:rPr>
              <w:t xml:space="preserve">                                                      2.  </w:t>
            </w:r>
            <w:r w:rsidRPr="008E57F5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355E0CC3" w14:textId="77777777" w:rsidR="00A21707" w:rsidRPr="008E57F5" w:rsidRDefault="00A21707" w:rsidP="00A21707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14:paraId="020E180B" w14:textId="6DF1821A" w:rsidR="00F32D81" w:rsidRPr="008E57F5" w:rsidRDefault="00A21707" w:rsidP="00C66129">
            <w:pPr>
              <w:jc w:val="both"/>
              <w:rPr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C66129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8E57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C66129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8E57F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71BD0315" w14:textId="77777777" w:rsidR="004964C6" w:rsidRPr="008E57F5" w:rsidRDefault="00734A01" w:rsidP="004964C6">
            <w:pPr>
              <w:spacing w:after="0" w:line="240" w:lineRule="auto"/>
              <w:rPr>
                <w:rFonts w:ascii="Sylfaen" w:eastAsia="MS Mincho" w:hAnsi="Sylfaen" w:cs="Times New Roman"/>
                <w:sz w:val="24"/>
                <w:szCs w:val="24"/>
                <w:lang w:eastAsia="ja-JP"/>
              </w:rPr>
            </w:pPr>
            <w:r w:rsidRPr="008E57F5">
              <w:rPr>
                <w:rFonts w:ascii="Sylfaen" w:hAnsi="Sylfaen" w:cs="Sylfaen"/>
                <w:sz w:val="24"/>
                <w:szCs w:val="24"/>
              </w:rPr>
              <w:t>ბავშვთა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ასაკის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ქირურგიული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სტომატოლოგია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სთან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="004964C6" w:rsidRPr="008E57F5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>მიმართებაში</w:t>
            </w:r>
          </w:p>
          <w:p w14:paraId="7B2C3975" w14:textId="0F83F931" w:rsidR="004964C6" w:rsidRPr="008E57F5" w:rsidRDefault="004964C6" w:rsidP="004964C6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8E57F5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6AA545F2" w14:textId="4C84539E" w:rsidR="004964C6" w:rsidRPr="008E57F5" w:rsidRDefault="004964C6" w:rsidP="004964C6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8E57F5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8E57F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8E57F5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8E57F5">
              <w:rPr>
                <w:rFonts w:ascii="Sylfaen" w:hAnsi="Sylfaen"/>
                <w:sz w:val="24"/>
                <w:szCs w:val="24"/>
                <w:lang w:val="ka-GE"/>
              </w:rPr>
              <w:t xml:space="preserve"> ქირურგიული მკურნალობის დროს ექიმის  ასისტირება</w:t>
            </w:r>
            <w:r w:rsidRPr="008E57F5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61794C46" w14:textId="5141EFE9" w:rsidR="00B12409" w:rsidRPr="008E57F5" w:rsidRDefault="00B12409" w:rsidP="00B12409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კურსის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გავლის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შემდეგ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სტუდენტ</w:t>
            </w:r>
            <w:r w:rsidR="00C6612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შე</w:t>
            </w:r>
            <w:r w:rsidR="00C6612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8E57F5">
              <w:rPr>
                <w:rFonts w:cstheme="minorHAnsi"/>
                <w:b/>
                <w:sz w:val="24"/>
                <w:szCs w:val="24"/>
              </w:rPr>
              <w:t>:</w:t>
            </w:r>
          </w:p>
          <w:p w14:paraId="057000D6" w14:textId="699D8E91" w:rsidR="00B12409" w:rsidRPr="008E57F5" w:rsidRDefault="00B12409" w:rsidP="00B12409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ბავშვთა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ასკის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პირის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ღრუს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რბილი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ქსოვილების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ანთებადი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სპეციფიური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დიაგნოსტირება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34DCB855" w14:textId="2754C8E5" w:rsidR="00B12409" w:rsidRPr="008E57F5" w:rsidRDefault="00B12409" w:rsidP="00B12409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მიდამოს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ძვალ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სახსროვანი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სისტემის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თანდაყოლილი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შეძენილი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პათოლოგიების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დიაგნოსტირება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მკურნალობის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გეგმის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შემუშავება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>.</w:t>
            </w:r>
          </w:p>
          <w:p w14:paraId="12985D43" w14:textId="77777777" w:rsidR="00B12409" w:rsidRPr="008E57F5" w:rsidRDefault="00B12409" w:rsidP="00B12409">
            <w:pPr>
              <w:ind w:left="720"/>
              <w:jc w:val="both"/>
              <w:rPr>
                <w:rFonts w:cstheme="minorHAnsi"/>
                <w:sz w:val="24"/>
                <w:szCs w:val="24"/>
              </w:rPr>
            </w:pPr>
          </w:p>
          <w:p w14:paraId="7A3E98A5" w14:textId="6303C6DA" w:rsidR="004964C6" w:rsidRPr="008E57F5" w:rsidRDefault="00B12409" w:rsidP="004964C6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b/>
                <w:sz w:val="24"/>
                <w:szCs w:val="24"/>
              </w:rPr>
              <w:t xml:space="preserve">    </w:t>
            </w:r>
            <w:r w:rsidR="004964C6"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C6612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</w:t>
            </w:r>
            <w:r w:rsidR="004964C6"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4964C6"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</w:t>
            </w:r>
            <w:r w:rsidR="00C6612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="004964C6" w:rsidRPr="008E57F5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4E72F2D1" w14:textId="77777777" w:rsidR="004964C6" w:rsidRPr="008E57F5" w:rsidRDefault="004964C6" w:rsidP="004964C6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8E57F5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8E57F5">
              <w:rPr>
                <w:rFonts w:ascii="Sylfaen" w:hAnsi="Sylfaen"/>
                <w:sz w:val="24"/>
                <w:szCs w:val="24"/>
              </w:rPr>
              <w:t xml:space="preserve">ინფორმაციის (მათ შორის, უახლესი კვლევების) </w:t>
            </w:r>
            <w:r w:rsidRPr="008E57F5">
              <w:rPr>
                <w:rFonts w:ascii="Sylfaen" w:hAnsi="Sylfaen"/>
                <w:sz w:val="24"/>
                <w:szCs w:val="24"/>
              </w:rPr>
              <w:lastRenderedPageBreak/>
              <w:t>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2ADA25F3" w14:textId="77777777" w:rsidR="004964C6" w:rsidRPr="008E57F5" w:rsidRDefault="004964C6" w:rsidP="004964C6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0DEEB5F2" w14:textId="77777777" w:rsidR="00B12409" w:rsidRPr="008E57F5" w:rsidRDefault="00B12409" w:rsidP="00BA0E12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ანამნეზისა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შედეგების</w:t>
            </w:r>
            <w:r w:rsidR="00734A01" w:rsidRPr="008E57F5">
              <w:rPr>
                <w:rFonts w:ascii="Sylfaen" w:hAnsi="Sylfaen" w:cs="Sylfaen"/>
                <w:sz w:val="24"/>
                <w:szCs w:val="24"/>
                <w:lang w:val="ka-GE"/>
              </w:rPr>
              <w:t>,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დიფერენციული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734A01" w:rsidRPr="008E57F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ჩატარების საფუძველზე 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დასმა</w:t>
            </w:r>
            <w:r w:rsidRPr="008E57F5">
              <w:rPr>
                <w:rFonts w:cstheme="minorHAnsi"/>
                <w:sz w:val="24"/>
                <w:szCs w:val="24"/>
              </w:rPr>
              <w:t>.</w:t>
            </w:r>
          </w:p>
          <w:p w14:paraId="19C6B026" w14:textId="77777777" w:rsidR="004964C6" w:rsidRPr="008E57F5" w:rsidRDefault="004964C6" w:rsidP="004964C6">
            <w:pPr>
              <w:spacing w:after="0" w:line="240" w:lineRule="auto"/>
              <w:ind w:left="720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76607439" w14:textId="77777777" w:rsidR="004964C6" w:rsidRPr="008E57F5" w:rsidRDefault="004964C6" w:rsidP="004964C6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8E57F5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7C3CC8" w:rsidRPr="007C3CC8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7C3CC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/>
                <w:sz w:val="24"/>
                <w:szCs w:val="24"/>
                <w:lang w:val="ka-GE"/>
              </w:rPr>
              <w:t xml:space="preserve">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8E57F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8E57F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8E57F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56BE7F53" w14:textId="77777777" w:rsidR="00A21707" w:rsidRPr="008E57F5" w:rsidRDefault="00A21707" w:rsidP="00A21707">
            <w:pPr>
              <w:rPr>
                <w:rFonts w:ascii="Sylfaen" w:hAnsi="Sylfaen" w:cs="Sylfaen"/>
                <w:b/>
                <w:bCs/>
                <w:sz w:val="24"/>
                <w:szCs w:val="24"/>
              </w:rPr>
            </w:pPr>
          </w:p>
          <w:p w14:paraId="652769B1" w14:textId="77777777" w:rsidR="00A21707" w:rsidRPr="008E57F5" w:rsidRDefault="00A21707" w:rsidP="00A21707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                             3. </w:t>
            </w:r>
            <w:r w:rsidRPr="008E57F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30A8731E" w14:textId="765B50E5" w:rsidR="000C1694" w:rsidRPr="008E57F5" w:rsidRDefault="00A21707" w:rsidP="00A21707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C66129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8E57F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495503A4" w14:textId="77777777" w:rsidR="0031663E" w:rsidRPr="008E57F5" w:rsidRDefault="0031663E" w:rsidP="0031663E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8E57F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E57F5">
              <w:rPr>
                <w:rFonts w:ascii="Sylfaen" w:hAnsi="Sylfaen"/>
                <w:sz w:val="24"/>
                <w:szCs w:val="24"/>
              </w:rPr>
              <w:t>წავლის დამოუკიდებლად წარმართვა, სწავლის პროცესის თავისებურებების გაცნობიერება და სტრატეგიულად დაგეგ</w:t>
            </w:r>
            <w:r w:rsidR="00E505BB" w:rsidRPr="008E57F5">
              <w:rPr>
                <w:rFonts w:ascii="Sylfaen" w:hAnsi="Sylfaen"/>
                <w:sz w:val="24"/>
                <w:szCs w:val="24"/>
              </w:rPr>
              <w:t>მვა</w:t>
            </w:r>
            <w:r w:rsidR="00E505BB" w:rsidRPr="008E57F5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Pr="008E57F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8E57F5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5D7977D4" w14:textId="697B2C36" w:rsidR="00B12409" w:rsidRPr="008E57F5" w:rsidRDefault="00B12409" w:rsidP="00B12409">
            <w:pPr>
              <w:rPr>
                <w:rFonts w:cstheme="minorHAnsi"/>
                <w:b/>
                <w:sz w:val="24"/>
                <w:szCs w:val="24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სტუდენტ</w:t>
            </w:r>
            <w:r w:rsidR="00C6612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</w:t>
            </w:r>
            <w:r w:rsidR="00C6612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17F6E446" w14:textId="355C0B35" w:rsidR="00B12409" w:rsidRPr="008E57F5" w:rsidRDefault="00B12409" w:rsidP="00B12409">
            <w:pPr>
              <w:rPr>
                <w:rFonts w:cstheme="minorHAnsi"/>
                <w:sz w:val="24"/>
                <w:szCs w:val="24"/>
              </w:rPr>
            </w:pPr>
            <w:r w:rsidRPr="008E57F5">
              <w:rPr>
                <w:rFonts w:cstheme="minorHAnsi"/>
                <w:sz w:val="24"/>
                <w:szCs w:val="24"/>
              </w:rPr>
              <w:t xml:space="preserve">•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პროცესის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მართვა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რესურსების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ფართო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სპექტრის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გამოყენებით</w:t>
            </w:r>
            <w:r w:rsidRPr="008E57F5">
              <w:rPr>
                <w:rFonts w:cstheme="minorHAnsi"/>
                <w:sz w:val="24"/>
                <w:szCs w:val="24"/>
              </w:rPr>
              <w:t>;</w:t>
            </w:r>
          </w:p>
          <w:p w14:paraId="75A00640" w14:textId="11D9BDCC" w:rsidR="00B12409" w:rsidRPr="008E57F5" w:rsidRDefault="00B12409" w:rsidP="00B12409">
            <w:pPr>
              <w:rPr>
                <w:rFonts w:cstheme="minorHAnsi"/>
                <w:sz w:val="24"/>
                <w:szCs w:val="24"/>
              </w:rPr>
            </w:pPr>
            <w:r w:rsidRPr="008E57F5">
              <w:rPr>
                <w:rFonts w:cstheme="minorHAnsi"/>
                <w:sz w:val="24"/>
                <w:szCs w:val="24"/>
              </w:rPr>
              <w:t xml:space="preserve">•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საინფორმაციო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ტექნოლოგიების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საშუალებით</w:t>
            </w:r>
            <w:r w:rsidRPr="008E57F5">
              <w:rPr>
                <w:rFonts w:cstheme="minorHAnsi"/>
                <w:sz w:val="24"/>
                <w:szCs w:val="24"/>
              </w:rPr>
              <w:t xml:space="preserve"> 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ინფორმაცი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მოძიება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8E57F5">
              <w:rPr>
                <w:rFonts w:cstheme="minorHAnsi"/>
                <w:sz w:val="24"/>
                <w:szCs w:val="24"/>
              </w:rPr>
              <w:t xml:space="preserve"> 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ცოდნ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გამდიდრება</w:t>
            </w:r>
            <w:r w:rsidRPr="008E57F5">
              <w:rPr>
                <w:rFonts w:cstheme="minorHAnsi"/>
                <w:sz w:val="24"/>
                <w:szCs w:val="24"/>
              </w:rPr>
              <w:t>;</w:t>
            </w:r>
          </w:p>
          <w:p w14:paraId="171CC7A1" w14:textId="122B731E" w:rsidR="00023E99" w:rsidRPr="008E57F5" w:rsidRDefault="00023E99" w:rsidP="00023E99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C66129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8E57F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46232110" w14:textId="77777777" w:rsidR="0031663E" w:rsidRPr="008E57F5" w:rsidRDefault="0031663E" w:rsidP="0031663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8E57F5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4CB837C8" w14:textId="77777777" w:rsidR="0031663E" w:rsidRPr="008E57F5" w:rsidRDefault="0031663E" w:rsidP="0031663E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8E57F5">
              <w:rPr>
                <w:rFonts w:ascii="Sylfaen" w:hAnsi="Sylfaen"/>
                <w:sz w:val="24"/>
                <w:szCs w:val="24"/>
              </w:rPr>
              <w:t>.</w:t>
            </w:r>
            <w:r w:rsidRPr="008E57F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5240CCBF" w14:textId="77777777" w:rsidR="00B12409" w:rsidRPr="008E57F5" w:rsidRDefault="00B12409" w:rsidP="00474C7A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E57F5">
              <w:rPr>
                <w:rFonts w:cstheme="minorHAnsi"/>
                <w:sz w:val="24"/>
                <w:szCs w:val="24"/>
              </w:rPr>
              <w:t xml:space="preserve">•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მონაწილეობ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მიღებ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სფეროსა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საზოგადოდ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ეთიკური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ღირებულებების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ფორმირების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პროცესში</w:t>
            </w:r>
            <w:r w:rsidRPr="008E57F5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B12409" w:rsidRPr="008E57F5" w14:paraId="44AE550E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85AF" w14:textId="77777777" w:rsidR="00B12409" w:rsidRPr="008E57F5" w:rsidRDefault="00B12409" w:rsidP="007140E6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B12409" w:rsidRPr="008E57F5" w14:paraId="7AC572E8" w14:textId="77777777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C2B0" w14:textId="77777777" w:rsidR="00B12409" w:rsidRPr="008E57F5" w:rsidRDefault="00B12409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1 </w:t>
            </w:r>
            <w:r w:rsidR="00665256"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DA84" w14:textId="77777777" w:rsidR="00B12409" w:rsidRPr="008E57F5" w:rsidRDefault="00B12409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0349C81B" w14:textId="77777777" w:rsidR="00B12409" w:rsidRPr="008E57F5" w:rsidRDefault="00B12409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სილაბუსის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გაცნობა</w:t>
            </w:r>
          </w:p>
          <w:p w14:paraId="408E7898" w14:textId="77777777" w:rsidR="00B12409" w:rsidRPr="008E57F5" w:rsidRDefault="00B12409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სისტემის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გაცნობა</w:t>
            </w:r>
          </w:p>
          <w:p w14:paraId="34B52F52" w14:textId="77777777" w:rsidR="00B12409" w:rsidRPr="008E57F5" w:rsidRDefault="00B12409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დისციპლინის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ზოგადი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მიმოხილვა</w:t>
            </w:r>
          </w:p>
          <w:p w14:paraId="25E52DF0" w14:textId="77777777" w:rsidR="00B12409" w:rsidRPr="008E57F5" w:rsidRDefault="00B12409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64201F29" w14:textId="77777777" w:rsidR="00B12409" w:rsidRPr="008E57F5" w:rsidRDefault="00B12409" w:rsidP="007140E6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980978" w:rsidRPr="008E57F5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 სთ</w:t>
            </w:r>
          </w:p>
          <w:p w14:paraId="3F5852F8" w14:textId="77777777" w:rsidR="00B33F8D" w:rsidRPr="008E57F5" w:rsidRDefault="00B33F8D" w:rsidP="00B33F8D">
            <w:pPr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ყბა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მიდამოს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აბსცესები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ფლეგმონები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აქტინომიკოზი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მისი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ფორმები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სანერწყვე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ჯირკვლების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ანთებითი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8E57F5">
              <w:rPr>
                <w:rFonts w:cstheme="minorHAnsi"/>
                <w:sz w:val="24"/>
                <w:szCs w:val="24"/>
              </w:rPr>
              <w:t xml:space="preserve"> (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ახალშობილთა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პაროტიტი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მწვავე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ეპიდემიური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პაროტიტი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ქრ</w:t>
            </w:r>
            <w:r w:rsidRPr="008E57F5">
              <w:rPr>
                <w:rFonts w:cstheme="minorHAnsi"/>
                <w:sz w:val="24"/>
                <w:szCs w:val="24"/>
              </w:rPr>
              <w:t xml:space="preserve">.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რეციდიული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პარენქიმატოზული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პაროტიტი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კალკულოზური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სიალოდენიტი</w:t>
            </w:r>
            <w:r w:rsidRPr="008E57F5">
              <w:rPr>
                <w:rFonts w:cstheme="minorHAnsi"/>
                <w:sz w:val="24"/>
                <w:szCs w:val="24"/>
              </w:rPr>
              <w:t xml:space="preserve">). </w:t>
            </w:r>
          </w:p>
          <w:p w14:paraId="3A73BD39" w14:textId="77777777" w:rsidR="00B12409" w:rsidRPr="008E57F5" w:rsidRDefault="00B12409" w:rsidP="007140E6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="006C05A5"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 4 სთ</w:t>
            </w:r>
          </w:p>
          <w:p w14:paraId="052F1857" w14:textId="77777777" w:rsidR="00B33F8D" w:rsidRPr="008E57F5" w:rsidRDefault="00B33F8D" w:rsidP="00B33F8D">
            <w:pPr>
              <w:jc w:val="both"/>
              <w:rPr>
                <w:rFonts w:cstheme="minorHAnsi"/>
                <w:sz w:val="24"/>
                <w:szCs w:val="24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ყბა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მიდამოს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აბსცესები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ფლეგმონები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აქტინომიკოზი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მისი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ფორმები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გაცნობიერება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</w:tc>
      </w:tr>
      <w:tr w:rsidR="00F60E1E" w:rsidRPr="008E57F5" w14:paraId="54C71012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1C0E" w14:textId="77777777" w:rsidR="00F60E1E" w:rsidRPr="008E57F5" w:rsidRDefault="006C05A5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2</w:t>
            </w:r>
            <w:r w:rsidR="00F60E1E"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665256"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FC9C" w14:textId="77777777" w:rsidR="00F60E1E" w:rsidRPr="008E57F5" w:rsidRDefault="00F60E1E" w:rsidP="007140E6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980978" w:rsidRPr="008E57F5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 სთ</w:t>
            </w:r>
          </w:p>
          <w:p w14:paraId="1C2DB701" w14:textId="77777777" w:rsidR="00665256" w:rsidRPr="008E57F5" w:rsidRDefault="00665256" w:rsidP="00665256">
            <w:pPr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საფეთქელ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ქვედა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ყბის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სახსრის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პირველად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ძვლოვანი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დაზიანებები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(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საფეთქელ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ქვედა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ყბის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სახსრის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თანდაყოლილი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პათოლოგია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ოსტეოართრიტი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ნეოართროზი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მეორად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მადეფორმირებელი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ოსტეოართროზი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ძვლოვანი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ანკილოზი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).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საფეთქელ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ქვედა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ყბის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სახსრის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ჰუბერტატულ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პერიოდში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მათი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გამოსავალი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20D25C09" w14:textId="77777777" w:rsidR="00F60E1E" w:rsidRPr="008E57F5" w:rsidRDefault="00F60E1E" w:rsidP="007140E6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836A1B" w:rsidRPr="008E57F5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4 სთ</w:t>
            </w:r>
          </w:p>
          <w:p w14:paraId="4121815D" w14:textId="77777777" w:rsidR="00665256" w:rsidRPr="008E57F5" w:rsidRDefault="00665256" w:rsidP="00665256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-3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D6C9A30" w14:textId="77777777" w:rsidR="00665256" w:rsidRPr="008E57F5" w:rsidRDefault="00665256" w:rsidP="00665256">
            <w:pPr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</w:rPr>
              <w:t>სანერწყვე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ჯირკვლების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ანთებითი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8E57F5">
              <w:rPr>
                <w:rFonts w:cstheme="minorHAnsi"/>
                <w:sz w:val="24"/>
                <w:szCs w:val="24"/>
              </w:rPr>
              <w:t xml:space="preserve"> (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ახალშობილთა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პაროტიტი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მწვავე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ეპიდემიური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პაროტიტი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ქრ</w:t>
            </w:r>
            <w:r w:rsidRPr="008E57F5">
              <w:rPr>
                <w:rFonts w:cstheme="minorHAnsi"/>
                <w:sz w:val="24"/>
                <w:szCs w:val="24"/>
              </w:rPr>
              <w:t xml:space="preserve">.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რეციდიული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პარენქიმატოზული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პაროტიტი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კალკულოზური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სიალოდენიტი</w:t>
            </w:r>
            <w:r w:rsidRPr="008E57F5">
              <w:rPr>
                <w:rFonts w:cstheme="minorHAnsi"/>
                <w:sz w:val="24"/>
                <w:szCs w:val="24"/>
              </w:rPr>
              <w:t xml:space="preserve">). </w:t>
            </w:r>
          </w:p>
          <w:p w14:paraId="0A63EF45" w14:textId="77777777" w:rsidR="00665256" w:rsidRPr="008E57F5" w:rsidRDefault="00665256" w:rsidP="00665256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="00FF3BDF"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-2 </w:t>
            </w:r>
            <w:r w:rsidR="00FF3BDF"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6DED6A6" w14:textId="77777777" w:rsidR="00FF3BDF" w:rsidRPr="008E57F5" w:rsidRDefault="00FF3BDF" w:rsidP="00665256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</w:rPr>
              <w:t>სანერწყვე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ჯირკვლების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ანთებითი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DDD7B11" w14:textId="77777777" w:rsidR="00F60E1E" w:rsidRPr="008E57F5" w:rsidRDefault="00F60E1E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2C3357"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5 </w:t>
            </w:r>
            <w:r w:rsidR="002C3357"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F60E1E" w:rsidRPr="008E57F5" w14:paraId="03D16032" w14:textId="77777777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C054A8" w14:textId="77777777" w:rsidR="00F60E1E" w:rsidRPr="008E57F5" w:rsidRDefault="00836A1B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3</w:t>
            </w:r>
            <w:r w:rsidR="00F60E1E"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665256"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7CB43B" w14:textId="77777777" w:rsidR="00F60E1E" w:rsidRPr="008E57F5" w:rsidRDefault="00F60E1E" w:rsidP="007140E6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2F1B175F" w14:textId="77777777" w:rsidR="00665256" w:rsidRPr="008E57F5" w:rsidRDefault="00665256" w:rsidP="00665256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-3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D5C6C7B" w14:textId="77777777" w:rsidR="00665256" w:rsidRPr="008E57F5" w:rsidRDefault="00665256" w:rsidP="007140E6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საფეთქელ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ქვედა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ყბის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სახსრის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პირველად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ძვლოვანი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დაზიანებები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(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საფეთქელ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ქვედა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ყბის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სახსრის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თანდაყოლილი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პათოლოგია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ოსტეოართრიტი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ნეოართროზი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).</w:t>
            </w:r>
          </w:p>
          <w:p w14:paraId="1DBA83C7" w14:textId="77777777" w:rsidR="00665256" w:rsidRPr="008E57F5" w:rsidRDefault="00665256" w:rsidP="00665256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="00823783"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- 2 </w:t>
            </w:r>
            <w:r w:rsidR="00823783"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175E1BA6" w14:textId="77777777" w:rsidR="00823783" w:rsidRPr="008E57F5" w:rsidRDefault="00823783" w:rsidP="00823783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ოსტეოართრიტისა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ნეოართროზის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057652E" w14:textId="77777777" w:rsidR="00F60E1E" w:rsidRPr="008E57F5" w:rsidRDefault="00F60E1E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2C3357"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5 </w:t>
            </w:r>
            <w:r w:rsidR="002C3357"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665256" w:rsidRPr="008E57F5" w14:paraId="76925D17" w14:textId="77777777" w:rsidTr="00665256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40069" w14:textId="77777777" w:rsidR="00665256" w:rsidRPr="008E57F5" w:rsidRDefault="00836A1B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4</w:t>
            </w:r>
            <w:r w:rsidR="00665256"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665256"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06FFF" w14:textId="77777777" w:rsidR="00CE4A58" w:rsidRPr="008E57F5" w:rsidRDefault="00CE4A58" w:rsidP="00665256">
            <w:pPr>
              <w:spacing w:after="0" w:line="360" w:lineRule="auto"/>
              <w:rPr>
                <w:rFonts w:cstheme="minorHAnsi"/>
                <w:b/>
                <w:sz w:val="24"/>
                <w:szCs w:val="24"/>
                <w:lang w:val="ka-GE"/>
              </w:rPr>
            </w:pPr>
          </w:p>
          <w:p w14:paraId="718557C9" w14:textId="77777777" w:rsidR="00CE4A58" w:rsidRPr="008E57F5" w:rsidRDefault="00CE4A58" w:rsidP="00CE4A58">
            <w:pPr>
              <w:rPr>
                <w:rFonts w:cstheme="minorHAnsi"/>
                <w:sz w:val="24"/>
                <w:szCs w:val="24"/>
                <w:lang w:val="ka-GE"/>
              </w:rPr>
            </w:pPr>
          </w:p>
          <w:p w14:paraId="2385A52B" w14:textId="77777777" w:rsidR="00CE4A58" w:rsidRPr="008E57F5" w:rsidRDefault="00CE4A58" w:rsidP="00CE4A58">
            <w:pPr>
              <w:spacing w:after="0" w:line="360" w:lineRule="auto"/>
              <w:ind w:left="480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შუალედური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- 1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საათი</w:t>
            </w:r>
          </w:p>
          <w:p w14:paraId="591E32DE" w14:textId="77777777" w:rsidR="00665256" w:rsidRPr="008E57F5" w:rsidRDefault="00665256" w:rsidP="00CE4A58">
            <w:pPr>
              <w:tabs>
                <w:tab w:val="left" w:pos="1050"/>
              </w:tabs>
              <w:rPr>
                <w:rFonts w:cstheme="minorHAnsi"/>
                <w:sz w:val="24"/>
                <w:szCs w:val="24"/>
                <w:lang w:val="ka-GE"/>
              </w:rPr>
            </w:pPr>
          </w:p>
        </w:tc>
      </w:tr>
      <w:tr w:rsidR="00665256" w:rsidRPr="008E57F5" w14:paraId="7ECFC6BC" w14:textId="77777777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A3184" w14:textId="77777777" w:rsidR="00665256" w:rsidRPr="008E57F5" w:rsidRDefault="00836A1B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5</w:t>
            </w:r>
            <w:r w:rsidR="00665256"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665256"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1A8006" w14:textId="77777777" w:rsidR="002549A0" w:rsidRPr="008E57F5" w:rsidRDefault="002549A0" w:rsidP="002549A0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980978" w:rsidRPr="008E57F5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 სთ</w:t>
            </w:r>
          </w:p>
          <w:p w14:paraId="15AE55AD" w14:textId="77777777" w:rsidR="002549A0" w:rsidRPr="008E57F5" w:rsidRDefault="002549A0" w:rsidP="002549A0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</w:rPr>
              <w:t>ყბა</w:t>
            </w:r>
            <w:r w:rsidRPr="008E57F5">
              <w:rPr>
                <w:rFonts w:cstheme="minorHAnsi"/>
                <w:sz w:val="24"/>
                <w:szCs w:val="24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მიდამოს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რბილი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ქსოვილების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კბილების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ყბების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ძვლების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დაზიანებათა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თავისებურება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ბავშვთა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ასაკში</w:t>
            </w:r>
            <w:r w:rsidRPr="008E57F5">
              <w:rPr>
                <w:rFonts w:cstheme="minorHAnsi"/>
                <w:sz w:val="24"/>
                <w:szCs w:val="24"/>
              </w:rPr>
              <w:t xml:space="preserve">.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ყბების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დაზიანებების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დიაგნოსტიკისა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მკურნალობის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პრინციპები</w:t>
            </w:r>
            <w:r w:rsidRPr="008E57F5">
              <w:rPr>
                <w:rFonts w:cstheme="minorHAnsi"/>
                <w:sz w:val="24"/>
                <w:szCs w:val="24"/>
              </w:rPr>
              <w:t xml:space="preserve">.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ტრავმული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ოსტეომიელიტი</w:t>
            </w:r>
            <w:r w:rsidRPr="008E57F5">
              <w:rPr>
                <w:rFonts w:cstheme="minorHAnsi"/>
                <w:sz w:val="24"/>
                <w:szCs w:val="24"/>
              </w:rPr>
              <w:t xml:space="preserve">. </w:t>
            </w:r>
          </w:p>
          <w:p w14:paraId="5C198C1D" w14:textId="77777777" w:rsidR="00665256" w:rsidRPr="008E57F5" w:rsidRDefault="00665256" w:rsidP="00DA4B5A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836A1B" w:rsidRPr="008E57F5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4 სთ</w:t>
            </w:r>
          </w:p>
          <w:p w14:paraId="5B210C33" w14:textId="77777777" w:rsidR="00DA4B5A" w:rsidRPr="008E57F5" w:rsidRDefault="00DA4B5A" w:rsidP="00DA4B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-3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1DDDEE4D" w14:textId="77777777" w:rsidR="002549A0" w:rsidRPr="008E57F5" w:rsidRDefault="00AF5DBC" w:rsidP="002549A0">
            <w:pPr>
              <w:spacing w:after="0" w:line="360" w:lineRule="auto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საფეთქელ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ქვედა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ყბის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სახსრის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- </w:t>
            </w:r>
            <w:r w:rsidR="002549A0"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მეორად</w:t>
            </w:r>
            <w:r w:rsidR="002549A0"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2549A0"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მადეფორმირებელი</w:t>
            </w:r>
            <w:r w:rsidR="002549A0"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2549A0"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ოსტეოართროზი</w:t>
            </w:r>
            <w:r w:rsidR="002549A0"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="002549A0"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ძვლოვანი</w:t>
            </w:r>
            <w:r w:rsidR="002549A0"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2549A0"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ანკილოზი</w:t>
            </w:r>
            <w:r w:rsidR="002549A0"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60BB76B" w14:textId="77777777" w:rsidR="00F02694" w:rsidRPr="008E57F5" w:rsidRDefault="00F02694" w:rsidP="00F02694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</w:rPr>
              <w:t>საფეთქელ</w:t>
            </w:r>
            <w:r w:rsidRPr="008E57F5">
              <w:rPr>
                <w:rFonts w:cstheme="minorHAnsi"/>
                <w:sz w:val="24"/>
                <w:szCs w:val="24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ქვედა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ყბის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სახსრის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პუბერტატულ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პერიოდში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მათი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გამოსავალი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A886D98" w14:textId="77777777" w:rsidR="00DA4B5A" w:rsidRPr="008E57F5" w:rsidRDefault="00DA4B5A" w:rsidP="00DA4B5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="002C3357"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- 2 </w:t>
            </w:r>
            <w:r w:rsidR="002C3357"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0EE14560" w14:textId="77777777" w:rsidR="002C3357" w:rsidRPr="008E57F5" w:rsidRDefault="002C3357" w:rsidP="002C3357">
            <w:pPr>
              <w:spacing w:after="0" w:line="360" w:lineRule="auto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მეორად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მადეფორმირებელი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ოსტეოართროზისა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ძვლოვანი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ანკილოზის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32F2F97" w14:textId="77777777" w:rsidR="00F02694" w:rsidRPr="008E57F5" w:rsidRDefault="00F02694" w:rsidP="00F02694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</w:rPr>
              <w:t>საფეთქელ</w:t>
            </w:r>
            <w:r w:rsidRPr="008E57F5">
              <w:rPr>
                <w:rFonts w:cstheme="minorHAnsi"/>
                <w:sz w:val="24"/>
                <w:szCs w:val="24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ქვედა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ყბის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სახსრის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441AB23" w14:textId="77777777" w:rsidR="00F02694" w:rsidRPr="008E57F5" w:rsidRDefault="00F02694" w:rsidP="002C3357">
            <w:pPr>
              <w:spacing w:after="0" w:line="360" w:lineRule="auto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</w:p>
          <w:p w14:paraId="164F6484" w14:textId="77777777" w:rsidR="00665256" w:rsidRPr="008E57F5" w:rsidRDefault="00665256" w:rsidP="002549A0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="002549A0"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2C3357"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5 </w:t>
            </w:r>
            <w:r w:rsidR="002C3357"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665256" w:rsidRPr="008E57F5" w14:paraId="61107F5E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80FA3" w14:textId="77777777" w:rsidR="00665256" w:rsidRPr="008E57F5" w:rsidRDefault="00F0269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6</w:t>
            </w:r>
            <w:r w:rsidR="00AF5DBC"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A513" w14:textId="77777777" w:rsidR="00665256" w:rsidRPr="008E57F5" w:rsidRDefault="00665256" w:rsidP="00CE78C4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4B65A0F8" w14:textId="77777777" w:rsidR="00AF5DBC" w:rsidRPr="008E57F5" w:rsidRDefault="00AF5DBC" w:rsidP="00AF5DBC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შესწავლილი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-3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14DD267C" w14:textId="77777777" w:rsidR="00AF5DBC" w:rsidRPr="008E57F5" w:rsidRDefault="00AF5DBC" w:rsidP="00CE78C4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</w:rPr>
              <w:t>ყბა</w:t>
            </w:r>
            <w:r w:rsidRPr="008E57F5">
              <w:rPr>
                <w:rFonts w:cstheme="minorHAnsi"/>
                <w:sz w:val="24"/>
                <w:szCs w:val="24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მიდამოს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რბილი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ქსოვილების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კბილების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ყბების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ძვლების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დაზიანებათა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თავისებურება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ბავშვთა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ასაკში</w:t>
            </w:r>
            <w:r w:rsidRPr="008E57F5">
              <w:rPr>
                <w:rFonts w:cstheme="minorHAnsi"/>
                <w:sz w:val="24"/>
                <w:szCs w:val="24"/>
              </w:rPr>
              <w:t>.</w:t>
            </w:r>
          </w:p>
          <w:p w14:paraId="031A151A" w14:textId="77777777" w:rsidR="00AF5DBC" w:rsidRPr="008E57F5" w:rsidRDefault="00AF5DBC" w:rsidP="00AF5DBC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="002C3357"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- 2 </w:t>
            </w:r>
            <w:r w:rsidR="002C3357"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1AA846D0" w14:textId="77777777" w:rsidR="002C3357" w:rsidRPr="008E57F5" w:rsidRDefault="002C3357" w:rsidP="00AF5DBC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</w:rPr>
              <w:t>ყბა</w:t>
            </w:r>
            <w:r w:rsidRPr="008E57F5">
              <w:rPr>
                <w:rFonts w:cstheme="minorHAnsi"/>
                <w:sz w:val="24"/>
                <w:szCs w:val="24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მიდამოს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რბილი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ქსოვილების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კბილების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ყბების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ძვლების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დაზიანებათა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</w:p>
          <w:p w14:paraId="44B14E2A" w14:textId="77777777" w:rsidR="00665256" w:rsidRPr="008E57F5" w:rsidRDefault="00665256" w:rsidP="00CE78C4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0B051B"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5 </w:t>
            </w:r>
            <w:r w:rsidR="000B051B"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665256" w:rsidRPr="008E57F5" w14:paraId="20AB315E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31862" w14:textId="77777777" w:rsidR="00665256" w:rsidRPr="008E57F5" w:rsidRDefault="00F0269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7</w:t>
            </w:r>
            <w:r w:rsidR="00AF5DBC"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3C46" w14:textId="77777777" w:rsidR="00665256" w:rsidRPr="008E57F5" w:rsidRDefault="00665256" w:rsidP="00CE78C4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794406A5" w14:textId="77777777" w:rsidR="00AF5DBC" w:rsidRPr="008E57F5" w:rsidRDefault="00AF5DBC" w:rsidP="00AF5DBC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-3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41BFD124" w14:textId="77777777" w:rsidR="00AF5DBC" w:rsidRPr="008E57F5" w:rsidRDefault="00AF5DBC" w:rsidP="00CE78C4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8E57F5">
              <w:rPr>
                <w:rFonts w:ascii="Sylfaen" w:hAnsi="Sylfaen" w:cs="Sylfaen"/>
                <w:sz w:val="24"/>
                <w:szCs w:val="24"/>
              </w:rPr>
              <w:t>ყბების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დაზიანებების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დიაგნოსტიკისა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მკურნალობის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პრინციპები</w:t>
            </w:r>
            <w:r w:rsidRPr="008E57F5">
              <w:rPr>
                <w:rFonts w:cstheme="minorHAnsi"/>
                <w:sz w:val="24"/>
                <w:szCs w:val="24"/>
              </w:rPr>
              <w:t xml:space="preserve">.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ტრავმული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ოსტეომიელიტი</w:t>
            </w:r>
            <w:r w:rsidRPr="008E57F5">
              <w:rPr>
                <w:rFonts w:cstheme="minorHAnsi"/>
                <w:sz w:val="24"/>
                <w:szCs w:val="24"/>
              </w:rPr>
              <w:t>.</w:t>
            </w:r>
          </w:p>
          <w:p w14:paraId="76C72CD0" w14:textId="77777777" w:rsidR="00EC1A89" w:rsidRPr="008E57F5" w:rsidRDefault="00EC1A89" w:rsidP="00EC1A89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- 2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520F267E" w14:textId="77777777" w:rsidR="00AF5DBC" w:rsidRPr="008E57F5" w:rsidRDefault="001A05D9" w:rsidP="00AF5DBC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EC1A89" w:rsidRPr="008E57F5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>1</w:t>
            </w:r>
            <w:r w:rsidR="008F50FF" w:rsidRPr="008E57F5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>5</w:t>
            </w:r>
            <w:r w:rsidR="000B051B"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0B051B"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2A447E3A" w14:textId="77777777" w:rsidR="00665256" w:rsidRPr="008E57F5" w:rsidRDefault="00665256" w:rsidP="00AF5DBC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F50FF"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="008F1162"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0 </w:t>
            </w:r>
            <w:r w:rsidR="008F1162"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665256" w:rsidRPr="008E57F5" w14:paraId="3CDCED93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291A2C3" w14:textId="77777777" w:rsidR="00665256" w:rsidRPr="008E57F5" w:rsidRDefault="00665256" w:rsidP="00CE78C4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081DF4DA" w14:textId="77777777" w:rsidR="00665256" w:rsidRPr="008E57F5" w:rsidRDefault="00665256" w:rsidP="00CE78C4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17-19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კვირა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დასკვნითი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გამოცდა</w:t>
            </w:r>
          </w:p>
          <w:p w14:paraId="0046F2CA" w14:textId="77777777" w:rsidR="00665256" w:rsidRPr="008E57F5" w:rsidRDefault="00665256" w:rsidP="00CE78C4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665256" w:rsidRPr="008E57F5" w14:paraId="39ADC91A" w14:textId="77777777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F11B" w14:textId="77777777" w:rsidR="00665256" w:rsidRPr="008E57F5" w:rsidRDefault="0066525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5A384C5C" w14:textId="77777777" w:rsidR="00665256" w:rsidRPr="008E57F5" w:rsidRDefault="00665256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3E11" w14:textId="77777777" w:rsidR="00665256" w:rsidRPr="008E57F5" w:rsidRDefault="00665256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  <w:p w14:paraId="0217D817" w14:textId="77777777" w:rsidR="00895D4C" w:rsidRPr="008E57F5" w:rsidRDefault="00895D4C" w:rsidP="00895D4C">
            <w:pPr>
              <w:jc w:val="both"/>
              <w:rPr>
                <w:rFonts w:cstheme="minorHAnsi"/>
                <w:sz w:val="24"/>
                <w:szCs w:val="24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67C98986" w14:textId="77777777" w:rsidR="00665256" w:rsidRPr="008E57F5" w:rsidRDefault="00665256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665256" w:rsidRPr="008E57F5" w14:paraId="51BBDC07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B8BE" w14:textId="77777777" w:rsidR="00665256" w:rsidRPr="008E57F5" w:rsidRDefault="0066525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8E57F5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8E57F5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8E57F5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4A1B" w14:textId="77777777" w:rsidR="00665256" w:rsidRPr="008E57F5" w:rsidRDefault="00895D4C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კლინიკა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ბიბლიოთეკა</w:t>
            </w:r>
          </w:p>
        </w:tc>
      </w:tr>
      <w:tr w:rsidR="00895D4C" w:rsidRPr="008E57F5" w14:paraId="64E1CF10" w14:textId="77777777" w:rsidTr="00895D4C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4D9E0" w14:textId="77777777" w:rsidR="00895D4C" w:rsidRPr="008E57F5" w:rsidRDefault="00895D4C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3E58" w14:textId="77777777" w:rsidR="00895D4C" w:rsidRPr="008E57F5" w:rsidRDefault="00895D4C" w:rsidP="00895D4C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bCs/>
                <w:sz w:val="24"/>
                <w:szCs w:val="24"/>
                <w:lang w:val="ka-GE"/>
              </w:rPr>
            </w:pPr>
            <w:r w:rsidRPr="008E57F5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ვერბალური</w:t>
            </w:r>
            <w:r w:rsidRPr="008E57F5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პრეზენტაცია</w:t>
            </w:r>
            <w:r w:rsidRPr="008E57F5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- 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თეორიული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ზეპირი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პრეზენტაცია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მსჯელობა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კონკრეტულ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საკითხებზე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რომელიც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შეიძლება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განხორციელდეს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შეკითხვებზე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პასუხის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სახით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>.</w:t>
            </w:r>
          </w:p>
          <w:p w14:paraId="67FF72E2" w14:textId="77777777" w:rsidR="00895D4C" w:rsidRPr="008E57F5" w:rsidRDefault="00895D4C" w:rsidP="00895D4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სწავლება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კლინიკურ</w:t>
            </w:r>
            <w:r w:rsidRPr="008E57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გარემოში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-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საგანმანათლებლო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განხორციელება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კლინიკაში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მონაწილეობენ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პაციენტების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კურირებაში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უშუალოდ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ხელმძღვანელთან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ერთად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ასისტირებას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უწევენ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მეცადინეობებზე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ერთი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საათის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განმავლობაში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კურირებს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ავადმყოფს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: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ახდენს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ანამნეზის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შეკრებას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ა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ვადმყოფის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ისტორიის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შევსებას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8E57F5">
              <w:rPr>
                <w:rFonts w:cstheme="minorHAnsi"/>
                <w:sz w:val="24"/>
                <w:szCs w:val="24"/>
              </w:rPr>
              <w:t xml:space="preserve"> 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მონაცემების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რეგისტრაციას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ობიექტურ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გამოკვლევა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პერკუსია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E57F5">
              <w:rPr>
                <w:rFonts w:cstheme="minorHAnsi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პალპაცია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</w:rPr>
              <w:t>რენტგენოდიანოსტიკა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მონაწილეობს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: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ექიმის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ასისტირებაში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კბილების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ექსტრაქციისას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ბავშვთა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ასაკის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პირის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ღრუს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რბილი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ქსოვილების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ანთებადი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სპეციფიური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8E57F5">
              <w:rPr>
                <w:rFonts w:cstheme="minorHAnsi"/>
                <w:sz w:val="24"/>
                <w:szCs w:val="24"/>
              </w:rPr>
              <w:t>,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მიდამოს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ძვალ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სახსროვანი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სისტემის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თანდაყოლილი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შეძენილი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პათოლოგიების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დიაგნოსტირებაში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დიფ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გატარებაში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ადექვატური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შემუშავებაში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4DE73BCB" w14:textId="77777777" w:rsidR="00895D4C" w:rsidRPr="008E57F5" w:rsidRDefault="00895D4C" w:rsidP="00895D4C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</w:pPr>
            <w:r w:rsidRPr="008E57F5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დემონსტრირება</w:t>
            </w:r>
            <w:r w:rsidRPr="008E57F5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- 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თვალსაჩინოებების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გამოყენება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ვიზუალური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cstheme="minorHAnsi"/>
                <w:sz w:val="24"/>
                <w:szCs w:val="24"/>
              </w:rPr>
              <w:t xml:space="preserve"> </w:t>
            </w:r>
            <w:r w:rsidRPr="008E57F5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პრეზენტაცია</w:t>
            </w:r>
            <w:r w:rsidRPr="008E57F5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cstheme="minorHAnsi"/>
                <w:bCs/>
                <w:sz w:val="24"/>
                <w:szCs w:val="24"/>
              </w:rPr>
              <w:t xml:space="preserve">Power Point 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ით</w:t>
            </w:r>
            <w:r w:rsidRPr="008E57F5">
              <w:rPr>
                <w:rFonts w:cstheme="minorHAnsi"/>
                <w:bCs/>
                <w:sz w:val="24"/>
                <w:szCs w:val="24"/>
                <w:lang w:val="ka-GE"/>
              </w:rPr>
              <w:t>.</w:t>
            </w:r>
          </w:p>
          <w:p w14:paraId="3AEDB69C" w14:textId="77777777" w:rsidR="00895D4C" w:rsidRPr="008E57F5" w:rsidRDefault="00895D4C" w:rsidP="00895D4C">
            <w:pPr>
              <w:numPr>
                <w:ilvl w:val="0"/>
                <w:numId w:val="20"/>
              </w:numPr>
              <w:spacing w:after="0" w:line="240" w:lineRule="auto"/>
              <w:ind w:left="693" w:hanging="270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სიტუაციური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ამოცანების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განხილვა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რომლებიც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საჭიროებს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ინფორმაციის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მოძიებას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შესახებ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დიფერენციალური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გატარებას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განსაზღვრას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ჯგუფური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რაც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ხელს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უწყობს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ანალიტიკური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აზროვნების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ჯგუფური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უნარების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გამომუშავებას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4C834CAC" w14:textId="77777777" w:rsidR="00895D4C" w:rsidRPr="008E57F5" w:rsidRDefault="00895D4C" w:rsidP="00895D4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წერილობითი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ნამუშევარი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შედგენილი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თემატიკის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საკითხების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8E57F5">
              <w:rPr>
                <w:rFonts w:cstheme="minorHAnsi"/>
                <w:sz w:val="24"/>
                <w:szCs w:val="24"/>
              </w:rPr>
              <w:t>.</w:t>
            </w:r>
          </w:p>
          <w:p w14:paraId="64213FB1" w14:textId="77777777" w:rsidR="00895D4C" w:rsidRPr="008E57F5" w:rsidRDefault="00895D4C" w:rsidP="00895D4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მუშაობის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მეთოდი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მითითებული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ლიტერატურის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დამუშავება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;  </w:t>
            </w:r>
          </w:p>
          <w:p w14:paraId="6A956801" w14:textId="77777777" w:rsidR="00895D4C" w:rsidRPr="008E57F5" w:rsidRDefault="00895D4C" w:rsidP="00895D4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b/>
                <w:sz w:val="24"/>
                <w:szCs w:val="24"/>
              </w:rPr>
              <w:t xml:space="preserve">IT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ტექნოლოგიების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გამოყენებით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დამატებითი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მოძიება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დამუშავება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ინდივიდუალური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ან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ჯგუფური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ფარგლებში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ინფორმაციის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მოძიება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00C3CE20" w14:textId="77777777" w:rsidR="00895D4C" w:rsidRPr="008E57F5" w:rsidRDefault="00895D4C" w:rsidP="00895D4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</w:rPr>
              <w:t>კონსულტაცი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პედაგოგთან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ინდივიდუალური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შეხვედრა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გაურკვეველ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დასაზუსტებელ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  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საკითხებთან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დაკავშირებით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2C75A58" w14:textId="77777777" w:rsidR="00895D4C" w:rsidRPr="008E57F5" w:rsidRDefault="00895D4C" w:rsidP="00F07C7F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</w:tc>
      </w:tr>
      <w:tr w:rsidR="00895D4C" w:rsidRPr="008E57F5" w14:paraId="54534974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902C" w14:textId="77777777" w:rsidR="00895D4C" w:rsidRPr="008E57F5" w:rsidRDefault="00895D4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CF63" w14:textId="77777777" w:rsidR="00895D4C" w:rsidRPr="008E57F5" w:rsidRDefault="00895D4C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</w:pP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შეფასების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სისტემა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უშვებს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4EE4D5EA" w14:textId="77777777" w:rsidR="00895D4C" w:rsidRPr="008E57F5" w:rsidRDefault="00895D4C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ხუთი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სახის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დადებით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შეფასებას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3BEF60C1" w14:textId="77777777" w:rsidR="00895D4C" w:rsidRPr="008E57F5" w:rsidRDefault="00895D4C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.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) (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ფრიადი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–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91 –100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14:paraId="695F916B" w14:textId="77777777" w:rsidR="00895D4C" w:rsidRPr="008E57F5" w:rsidRDefault="00895D4C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) ( 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ძალიან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კარგი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81-90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14:paraId="125AB6C0" w14:textId="77777777" w:rsidR="00895D4C" w:rsidRPr="008E57F5" w:rsidRDefault="00895D4C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>)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კარგი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71-80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14:paraId="3D21A769" w14:textId="77777777" w:rsidR="00895D4C" w:rsidRPr="008E57F5" w:rsidRDefault="00895D4C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) ( 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დამაკმაყოფილებელი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61-70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ულა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14:paraId="4F2041CF" w14:textId="77777777" w:rsidR="00895D4C" w:rsidRPr="008E57F5" w:rsidRDefault="00895D4C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ე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) ( 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საკმარისი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51-60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238973CC" w14:textId="77777777" w:rsidR="00895D4C" w:rsidRPr="008E57F5" w:rsidRDefault="00895D4C" w:rsidP="00D03D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ab/>
            </w:r>
          </w:p>
          <w:p w14:paraId="6B2C2B87" w14:textId="77777777" w:rsidR="00895D4C" w:rsidRPr="008E57F5" w:rsidRDefault="00895D4C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ბ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)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ორი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სახის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უარყოფით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შეფასებას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>:</w:t>
            </w:r>
          </w:p>
          <w:p w14:paraId="188ED2C1" w14:textId="77777777" w:rsidR="00895D4C" w:rsidRPr="008E57F5" w:rsidRDefault="00895D4C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  <w:p w14:paraId="3A380191" w14:textId="77777777" w:rsidR="00895D4C" w:rsidRPr="008E57F5" w:rsidRDefault="00895D4C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    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>) (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FX)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ვერ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ჩააბარა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–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41-50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რაც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lastRenderedPageBreak/>
              <w:t>ნიშნავს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რომ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სტუდენტს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ჩასაბარებლად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მეტი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მუშაობა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სჭირდება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ეძლევა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დამოუკიდებელი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მუშაობით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დამატებით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გამოცდაზე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ერთხელ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გასვლის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უფლება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11A0EE25" w14:textId="77777777" w:rsidR="00895D4C" w:rsidRPr="008E57F5" w:rsidRDefault="00895D4C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   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>)  (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pt-PT"/>
              </w:rPr>
              <w:t>ჩაიჭრა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pt-PT"/>
              </w:rPr>
              <w:t xml:space="preserve"> –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40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ნაკლები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რაც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ნიშნავს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რომ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სტუდენტის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მიერ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ჩატარებული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სამუშაო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არ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არის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საკმარისი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საგანი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ახლიდან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აქვს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შესასწავლი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65DCCC71" w14:textId="77777777" w:rsidR="00895D4C" w:rsidRPr="008E57F5" w:rsidRDefault="00895D4C" w:rsidP="00D03DBF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14:paraId="629C046F" w14:textId="77777777" w:rsidR="00895D4C" w:rsidRPr="008E57F5" w:rsidRDefault="00895D4C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მოხდება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100-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ქულიანი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სისტემით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რომელიც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შედგება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: 60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(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მიმდინარე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აქტივობები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+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)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40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ფინალური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7236B5"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1662FA0E" w14:textId="77777777" w:rsidR="00895D4C" w:rsidRPr="008E57F5" w:rsidRDefault="00895D4C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ფინალური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გამოცდის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გამსვლელი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არის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მინიმუმ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21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(40-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დან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)</w:t>
            </w:r>
          </w:p>
          <w:p w14:paraId="6E1FBBDB" w14:textId="77777777" w:rsidR="007236B5" w:rsidRPr="008E57F5" w:rsidRDefault="007236B5" w:rsidP="007236B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72" w:right="-15" w:firstLine="0"/>
              <w:jc w:val="both"/>
              <w:rPr>
                <w:rFonts w:cstheme="minorHAnsi"/>
                <w:sz w:val="24"/>
                <w:szCs w:val="24"/>
                <w:u w:color="FF0000"/>
                <w:lang w:val="ka-GE"/>
              </w:rPr>
            </w:pPr>
            <w:r w:rsidRPr="008E57F5">
              <w:rPr>
                <w:rFonts w:ascii="Sylfaen" w:hAnsi="Sylfaen" w:cs="Sylfaen"/>
                <w:sz w:val="24"/>
                <w:szCs w:val="24"/>
                <w:u w:color="FF0000"/>
              </w:rPr>
              <w:t>შუალედური</w:t>
            </w:r>
            <w:r w:rsidRPr="008E57F5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u w:color="FF0000"/>
              </w:rPr>
              <w:t>შეფასებების</w:t>
            </w:r>
            <w:r w:rsidRPr="008E57F5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u w:color="FF0000"/>
              </w:rPr>
              <w:t>ქულათა</w:t>
            </w:r>
            <w:r w:rsidRPr="008E57F5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u w:color="FF0000"/>
              </w:rPr>
              <w:t>ჯამს</w:t>
            </w:r>
            <w:r w:rsidRPr="008E57F5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u w:color="FF0000"/>
              </w:rPr>
              <w:t>სემესტრი</w:t>
            </w:r>
            <w:r w:rsidRPr="008E57F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</w:t>
            </w:r>
            <w:r w:rsidRPr="008E57F5">
              <w:rPr>
                <w:rFonts w:cstheme="minorHAnsi"/>
                <w:sz w:val="24"/>
                <w:szCs w:val="24"/>
                <w:u w:color="FF0000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u w:color="FF0000"/>
              </w:rPr>
              <w:t>განმავლობაში</w:t>
            </w:r>
            <w:r w:rsidRPr="008E57F5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u w:color="FF0000"/>
              </w:rPr>
              <w:t>სტუდენტი</w:t>
            </w:r>
            <w:r w:rsidRPr="008E57F5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u w:color="FF0000"/>
              </w:rPr>
              <w:t>შემდეგ</w:t>
            </w:r>
            <w:r w:rsidRPr="008E57F5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u w:color="FF0000"/>
              </w:rPr>
              <w:t>კომპონენტებში</w:t>
            </w:r>
            <w:r w:rsidRPr="008E57F5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u w:color="FF0000"/>
              </w:rPr>
              <w:t>დააგროვებს</w:t>
            </w:r>
            <w:r w:rsidRPr="008E57F5">
              <w:rPr>
                <w:rFonts w:cstheme="minorHAnsi"/>
                <w:sz w:val="24"/>
                <w:szCs w:val="24"/>
                <w:u w:color="FF0000"/>
              </w:rPr>
              <w:t xml:space="preserve">: </w:t>
            </w:r>
          </w:p>
          <w:p w14:paraId="5276B96B" w14:textId="77777777" w:rsidR="007236B5" w:rsidRPr="008E57F5" w:rsidRDefault="007236B5" w:rsidP="007236B5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</w:p>
          <w:p w14:paraId="2FB41743" w14:textId="77777777" w:rsidR="007236B5" w:rsidRPr="008E57F5" w:rsidRDefault="007236B5" w:rsidP="007236B5">
            <w:pPr>
              <w:numPr>
                <w:ilvl w:val="0"/>
                <w:numId w:val="23"/>
              </w:numPr>
              <w:spacing w:after="0" w:line="240" w:lineRule="auto"/>
              <w:ind w:left="190" w:firstLine="0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="00EC1A89" w:rsidRPr="008E57F5">
              <w:rPr>
                <w:rFonts w:cstheme="minorHAnsi"/>
                <w:sz w:val="24"/>
                <w:szCs w:val="24"/>
                <w:lang w:val="ka-GE"/>
              </w:rPr>
              <w:t xml:space="preserve"> 5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ჯერ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3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; </w:t>
            </w:r>
            <w:r w:rsidRPr="008E57F5">
              <w:rPr>
                <w:rFonts w:ascii="Sylfaen" w:hAnsi="Sylfaen" w:cs="Sylfaen"/>
                <w:color w:val="333333"/>
                <w:sz w:val="24"/>
                <w:szCs w:val="24"/>
                <w:lang w:val="ka-GE"/>
              </w:rPr>
              <w:t>ჯამში</w:t>
            </w:r>
            <w:r w:rsidRPr="008E57F5">
              <w:rPr>
                <w:rFonts w:cstheme="minorHAnsi"/>
                <w:color w:val="333333"/>
                <w:sz w:val="24"/>
                <w:szCs w:val="24"/>
                <w:lang w:val="ka-GE"/>
              </w:rPr>
              <w:t xml:space="preserve"> </w:t>
            </w:r>
            <w:r w:rsidR="00EC1A89" w:rsidRPr="008E57F5">
              <w:rPr>
                <w:rFonts w:ascii="Sylfaen" w:hAnsi="Sylfaen" w:cstheme="minorHAnsi"/>
                <w:color w:val="333333"/>
                <w:sz w:val="24"/>
                <w:szCs w:val="24"/>
                <w:lang w:val="ka-GE"/>
              </w:rPr>
              <w:t>15</w:t>
            </w:r>
            <w:r w:rsidRPr="008E57F5">
              <w:rPr>
                <w:rFonts w:cstheme="minorHAnsi"/>
                <w:color w:val="333333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333333"/>
                <w:sz w:val="24"/>
                <w:szCs w:val="24"/>
                <w:lang w:val="ka-GE"/>
              </w:rPr>
              <w:t>ქულა</w:t>
            </w:r>
          </w:p>
          <w:p w14:paraId="2AED3391" w14:textId="77777777" w:rsidR="007236B5" w:rsidRPr="008E57F5" w:rsidRDefault="007236B5" w:rsidP="007236B5">
            <w:pPr>
              <w:spacing w:after="0" w:line="240" w:lineRule="auto"/>
              <w:ind w:left="190"/>
              <w:rPr>
                <w:rFonts w:cstheme="minorHAnsi"/>
                <w:sz w:val="24"/>
                <w:szCs w:val="24"/>
                <w:lang w:val="ka-GE"/>
              </w:rPr>
            </w:pPr>
          </w:p>
          <w:p w14:paraId="68E00D6D" w14:textId="77777777" w:rsidR="007236B5" w:rsidRPr="008E57F5" w:rsidRDefault="007236B5" w:rsidP="007236B5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 w:rsidRPr="008E57F5">
              <w:rPr>
                <w:b/>
                <w:lang w:val="ka-GE"/>
              </w:rPr>
              <w:t>შეფასების</w:t>
            </w:r>
            <w:r w:rsidRPr="008E57F5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  <w:r w:rsidRPr="008E57F5">
              <w:rPr>
                <w:b/>
                <w:lang w:val="ka-GE"/>
              </w:rPr>
              <w:t>კრიტერიუმები</w:t>
            </w:r>
            <w:r w:rsidRPr="008E57F5">
              <w:rPr>
                <w:rFonts w:asciiTheme="minorHAnsi" w:hAnsiTheme="minorHAnsi" w:cstheme="minorHAnsi"/>
                <w:b/>
                <w:lang w:val="ka-GE"/>
              </w:rPr>
              <w:t>:</w:t>
            </w:r>
          </w:p>
          <w:p w14:paraId="767000EF" w14:textId="77777777" w:rsidR="007236B5" w:rsidRPr="008E57F5" w:rsidRDefault="007236B5" w:rsidP="007236B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3 </w:t>
            </w:r>
            <w:r w:rsidRPr="008E57F5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8E57F5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ზედმიწევნით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41E0D812" w14:textId="77777777" w:rsidR="007236B5" w:rsidRPr="008E57F5" w:rsidRDefault="007236B5" w:rsidP="007236B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2 </w:t>
            </w:r>
            <w:r w:rsidRPr="008E57F5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8E57F5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9CDFF22" w14:textId="77777777" w:rsidR="007236B5" w:rsidRPr="008E57F5" w:rsidRDefault="007236B5" w:rsidP="007236B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1</w:t>
            </w:r>
            <w:r w:rsidRPr="008E57F5">
              <w:rPr>
                <w:rFonts w:cstheme="minorHAnsi"/>
                <w:b/>
                <w:color w:val="000000"/>
                <w:sz w:val="24"/>
                <w:szCs w:val="24"/>
                <w:lang w:val="af-ZA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-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სუსტადაა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ვერ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1EC197F7" w14:textId="77777777" w:rsidR="007236B5" w:rsidRPr="008E57F5" w:rsidRDefault="007236B5" w:rsidP="007236B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0 </w:t>
            </w:r>
            <w:r w:rsidRPr="008E57F5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-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მოუმზადებელია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03EFA5B1" w14:textId="77777777" w:rsidR="007236B5" w:rsidRPr="008E57F5" w:rsidRDefault="007236B5" w:rsidP="007236B5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b/>
                <w:i/>
                <w:sz w:val="24"/>
                <w:szCs w:val="24"/>
                <w:lang w:val="ka-GE"/>
              </w:rPr>
              <w:t>5-</w:t>
            </w:r>
            <w:r w:rsidRPr="008E57F5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ჯერ</w:t>
            </w:r>
            <w:r w:rsidRPr="008E57F5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ქეისის</w:t>
            </w:r>
            <w:r w:rsidRPr="008E57F5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განხილვა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 -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2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>,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სულ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10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1BB42B4E" w14:textId="77777777" w:rsidR="007236B5" w:rsidRPr="008E57F5" w:rsidRDefault="007236B5" w:rsidP="007236B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შეფასების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კრიტერიუმები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69EE050F" w14:textId="77777777" w:rsidR="007236B5" w:rsidRPr="008E57F5" w:rsidRDefault="007236B5" w:rsidP="007236B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2 </w:t>
            </w:r>
            <w:r w:rsidRPr="008E57F5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ღრმად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="00C62BEC" w:rsidRPr="008E57F5">
              <w:rPr>
                <w:rFonts w:cstheme="minorHAnsi"/>
                <w:b/>
                <w:i/>
                <w:sz w:val="24"/>
                <w:szCs w:val="24"/>
                <w:lang w:val="ka-GE"/>
              </w:rPr>
              <w:t>1</w:t>
            </w:r>
            <w:r w:rsidRPr="008E57F5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B44F35A" w14:textId="77777777" w:rsidR="00A8276F" w:rsidRDefault="00A8276F" w:rsidP="007236B5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ascii="Sylfaen" w:hAnsi="Sylfaen" w:cstheme="minorHAnsi"/>
                <w:b/>
                <w:bCs/>
                <w:sz w:val="24"/>
                <w:szCs w:val="24"/>
                <w:lang w:val="ka-GE"/>
              </w:rPr>
            </w:pPr>
          </w:p>
          <w:p w14:paraId="4F38BAE8" w14:textId="77777777" w:rsidR="007236B5" w:rsidRPr="008E57F5" w:rsidRDefault="007236B5" w:rsidP="007236B5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b/>
                <w:bCs/>
                <w:sz w:val="24"/>
                <w:szCs w:val="24"/>
                <w:lang w:val="ka-GE"/>
              </w:rPr>
              <w:lastRenderedPageBreak/>
              <w:t xml:space="preserve">0 </w:t>
            </w:r>
            <w:r w:rsidRPr="008E57F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-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საერთოდ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არაა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4E672FD2" w14:textId="77777777" w:rsidR="00895D4C" w:rsidRPr="008E57F5" w:rsidRDefault="00895D4C" w:rsidP="00C94D10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67A26773" w14:textId="77777777" w:rsidR="007236B5" w:rsidRPr="008E57F5" w:rsidRDefault="007236B5" w:rsidP="007236B5">
            <w:pPr>
              <w:spacing w:after="0" w:line="240" w:lineRule="auto"/>
              <w:ind w:left="10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სიტუაციური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ამოცანები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1-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ჯერ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="00EC1A89" w:rsidRPr="008E57F5">
              <w:rPr>
                <w:rFonts w:cstheme="minorHAnsi"/>
                <w:sz w:val="24"/>
                <w:szCs w:val="24"/>
                <w:lang w:val="ka-GE"/>
              </w:rPr>
              <w:t xml:space="preserve"> 15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ქვიზი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შედგება</w:t>
            </w:r>
            <w:r w:rsidR="00EC1A89" w:rsidRPr="008E57F5">
              <w:rPr>
                <w:rFonts w:ascii="Sylfaen" w:hAnsi="Sylfaen" w:cstheme="minorHAnsi"/>
                <w:sz w:val="24"/>
                <w:szCs w:val="24"/>
                <w:lang w:val="ka-GE"/>
              </w:rPr>
              <w:t>15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საკითხისაგან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თითოეული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5C6790A6" w14:textId="77777777" w:rsidR="007236B5" w:rsidRPr="008E57F5" w:rsidRDefault="007236B5" w:rsidP="007236B5">
            <w:pPr>
              <w:spacing w:after="0" w:line="240" w:lineRule="auto"/>
              <w:ind w:left="100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0C252366" w14:textId="77777777" w:rsidR="007236B5" w:rsidRPr="008E57F5" w:rsidRDefault="007236B5" w:rsidP="007236B5">
            <w:pPr>
              <w:numPr>
                <w:ilvl w:val="0"/>
                <w:numId w:val="24"/>
              </w:numPr>
              <w:spacing w:after="0" w:line="240" w:lineRule="auto"/>
              <w:ind w:left="100" w:firstLine="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: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ტესტის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20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კითხვა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07CBB389" w14:textId="77777777" w:rsidR="007236B5" w:rsidRPr="008E57F5" w:rsidRDefault="007236B5" w:rsidP="007236B5">
            <w:pPr>
              <w:rPr>
                <w:rFonts w:cstheme="minorHAnsi"/>
                <w:sz w:val="24"/>
                <w:szCs w:val="24"/>
                <w:lang w:val="ka-GE"/>
              </w:rPr>
            </w:pPr>
          </w:p>
          <w:p w14:paraId="2CB33A14" w14:textId="77777777" w:rsidR="007236B5" w:rsidRPr="008E57F5" w:rsidRDefault="007236B5" w:rsidP="007236B5">
            <w:pPr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დასკვნითი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 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8E57F5">
              <w:rPr>
                <w:rFonts w:cstheme="minorHAnsi"/>
                <w:b/>
                <w:sz w:val="24"/>
                <w:szCs w:val="24"/>
                <w:lang w:val="ka-GE"/>
              </w:rPr>
              <w:t xml:space="preserve"> - 40 </w:t>
            </w:r>
            <w:r w:rsidRPr="008E57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b/>
                <w:sz w:val="24"/>
                <w:szCs w:val="24"/>
              </w:rPr>
              <w:t>.</w:t>
            </w:r>
          </w:p>
          <w:p w14:paraId="72C7EAA7" w14:textId="77777777" w:rsidR="007236B5" w:rsidRPr="008E57F5" w:rsidRDefault="007236B5" w:rsidP="007236B5">
            <w:pPr>
              <w:jc w:val="both"/>
              <w:rPr>
                <w:rFonts w:cstheme="minorHAnsi"/>
                <w:sz w:val="24"/>
                <w:szCs w:val="24"/>
              </w:rPr>
            </w:pP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ტესტის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40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კითხვა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8E57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7DD98BA" w14:textId="77777777" w:rsidR="00895D4C" w:rsidRPr="008E57F5" w:rsidRDefault="00895D4C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იმისათვის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რომ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სტუდენტი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დაშვებულ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იქნას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ფინალურ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გამოცდაზე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შეფასების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მინიმალური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ქულების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ჯამი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უნდა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იყოს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მინიმუმ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30</w:t>
            </w:r>
            <w:r w:rsidRPr="008E57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E57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3B3909FD" w14:textId="77777777" w:rsidR="00895D4C" w:rsidRPr="008E57F5" w:rsidRDefault="00895D4C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თუ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შეფასებებისა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ქულათა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ჯამი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შეადგენს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41- 50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ეძლევა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დამატებით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გამოცდაზე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ერთხელ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გასვლის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უფლება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იმ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შემთხვევაში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თუ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შეფასებებისა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ქულათა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ჯამი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შეადგენს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40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ნაკლებ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საგანი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ახლიდან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აქვს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შესასწავლი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</w:p>
          <w:p w14:paraId="1640F066" w14:textId="77777777" w:rsidR="00895D4C" w:rsidRPr="008E57F5" w:rsidRDefault="00895D4C" w:rsidP="00D03DBF">
            <w:pPr>
              <w:spacing w:after="0" w:line="360" w:lineRule="auto"/>
              <w:rPr>
                <w:rFonts w:cstheme="minorHAnsi"/>
                <w:i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უფლება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აქვს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დამატებითი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გამოცდაზე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გავიდეს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იმავე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სემესტრში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(20-21-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ე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კვირა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),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გამოცდიდან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არანაკლებ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5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დღის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E57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შემდეგ</w:t>
            </w:r>
            <w:r w:rsidRPr="008E57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>.</w:t>
            </w:r>
          </w:p>
        </w:tc>
      </w:tr>
      <w:tr w:rsidR="0054337B" w:rsidRPr="00DC0FB5" w14:paraId="29239FE2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BD29" w14:textId="77777777" w:rsidR="0054337B" w:rsidRPr="008E57F5" w:rsidRDefault="0054337B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9574" w14:textId="77777777" w:rsidR="009B7306" w:rsidRPr="009B7306" w:rsidRDefault="009B7306" w:rsidP="009B7306">
            <w:pPr>
              <w:spacing w:after="0" w:line="276" w:lineRule="auto"/>
              <w:jc w:val="both"/>
              <w:rPr>
                <w:rFonts w:ascii="Sylfaen" w:hAnsi="Sylfaen" w:cstheme="minorHAnsi"/>
                <w:sz w:val="24"/>
                <w:szCs w:val="24"/>
                <w:lang w:val="ka-GE" w:eastAsia="en-GB"/>
              </w:rPr>
            </w:pP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>1.</w:t>
            </w:r>
            <w:r w:rsidRPr="009B7306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კოლესოვი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ა. - </w:t>
            </w:r>
            <w:r w:rsidRPr="009B7306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ბავშვთა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</w:t>
            </w:r>
            <w:r w:rsidRPr="009B7306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ასაკის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</w:t>
            </w:r>
            <w:r w:rsidRPr="009B7306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სტომატოლოგია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, </w:t>
            </w:r>
            <w:r w:rsidRPr="009B7306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თბ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>.</w:t>
            </w:r>
            <w:r w:rsidR="00DC0FB5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>,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2006.</w:t>
            </w:r>
          </w:p>
          <w:p w14:paraId="03C04887" w14:textId="77777777" w:rsidR="0054337B" w:rsidRDefault="009B7306" w:rsidP="008229DD">
            <w:pPr>
              <w:spacing w:after="0" w:line="360" w:lineRule="auto"/>
              <w:jc w:val="both"/>
              <w:rPr>
                <w:rFonts w:ascii="Sylfaen" w:hAnsi="Sylfaen" w:cstheme="minorHAnsi"/>
                <w:sz w:val="24"/>
                <w:szCs w:val="24"/>
              </w:rPr>
            </w:pP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>2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>.</w:t>
            </w: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ნემსაძე ო. 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-  </w:t>
            </w: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სტომატოლოგია</w:t>
            </w:r>
            <w:r w:rsidR="00DC0FB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>თბ.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, </w:t>
            </w:r>
            <w:r w:rsidR="008229DD">
              <w:rPr>
                <w:rFonts w:ascii="Sylfaen" w:hAnsi="Sylfaen" w:cstheme="minorHAnsi"/>
                <w:sz w:val="24"/>
                <w:szCs w:val="24"/>
              </w:rPr>
              <w:t>2015</w:t>
            </w:r>
          </w:p>
          <w:p w14:paraId="02AB1E2A" w14:textId="77777777" w:rsidR="00AC7E9D" w:rsidRDefault="00AC7E9D" w:rsidP="00AC7E9D">
            <w:pPr>
              <w:spacing w:after="0" w:line="276" w:lineRule="auto"/>
              <w:jc w:val="both"/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</w:pPr>
            <w:r w:rsidRPr="00F371EF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>ელწიგნები:</w:t>
            </w:r>
          </w:p>
          <w:p w14:paraId="79B0F0CB" w14:textId="77777777" w:rsidR="00AC7E9D" w:rsidRPr="009B7306" w:rsidRDefault="00AC7E9D" w:rsidP="00AC7E9D">
            <w:pPr>
              <w:spacing w:after="0" w:line="276" w:lineRule="auto"/>
              <w:jc w:val="both"/>
              <w:rPr>
                <w:rFonts w:ascii="Sylfaen" w:hAnsi="Sylfaen" w:cstheme="minorHAnsi"/>
                <w:sz w:val="24"/>
                <w:szCs w:val="24"/>
                <w:lang w:val="ka-GE" w:eastAsia="en-GB"/>
              </w:rPr>
            </w:pP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>1.</w:t>
            </w:r>
            <w:r w:rsidRPr="009B7306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კოლესოვი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ა. - </w:t>
            </w:r>
            <w:r w:rsidRPr="009B7306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ბავშვთა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</w:t>
            </w:r>
            <w:r w:rsidRPr="009B7306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ასაკის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</w:t>
            </w:r>
            <w:r w:rsidRPr="009B7306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სტომატოლოგია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, </w:t>
            </w:r>
            <w:r w:rsidRPr="009B7306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თბ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>.</w:t>
            </w:r>
            <w:r w:rsidR="00DC0FB5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>,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2006.</w:t>
            </w:r>
          </w:p>
          <w:p w14:paraId="14129D27" w14:textId="77777777" w:rsidR="00AC7E9D" w:rsidRPr="00DC0FB5" w:rsidRDefault="00AC7E9D" w:rsidP="00AC7E9D">
            <w:pPr>
              <w:spacing w:after="0" w:line="360" w:lineRule="auto"/>
              <w:jc w:val="both"/>
              <w:rPr>
                <w:rFonts w:ascii="Sylfaen" w:hAnsi="Sylfaen" w:cstheme="minorHAnsi"/>
                <w:color w:val="000000" w:themeColor="text1"/>
                <w:sz w:val="24"/>
                <w:szCs w:val="24"/>
                <w:highlight w:val="yellow"/>
                <w:lang w:val="ka-GE"/>
              </w:rPr>
            </w:pP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>2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>.</w:t>
            </w: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ნემსაძე ო. 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-  </w:t>
            </w: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სტომატოლოგია</w:t>
            </w:r>
            <w:r w:rsidR="00DC0FB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>თბ.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, </w:t>
            </w:r>
            <w:r w:rsidRPr="00DC0FB5">
              <w:rPr>
                <w:rFonts w:ascii="Sylfaen" w:hAnsi="Sylfaen" w:cstheme="minorHAnsi"/>
                <w:sz w:val="24"/>
                <w:szCs w:val="24"/>
                <w:lang w:val="ka-GE"/>
              </w:rPr>
              <w:t>2015</w:t>
            </w: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.</w:t>
            </w:r>
          </w:p>
        </w:tc>
      </w:tr>
      <w:tr w:rsidR="0054337B" w:rsidRPr="00DC0FB5" w14:paraId="6CF43386" w14:textId="77777777" w:rsidTr="002C656F">
        <w:trPr>
          <w:trHeight w:val="16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7C37" w14:textId="77777777" w:rsidR="0054337B" w:rsidRPr="008E57F5" w:rsidRDefault="0054337B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E57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1F07" w14:textId="77777777" w:rsidR="009B7306" w:rsidRPr="009B7306" w:rsidRDefault="009B7306" w:rsidP="004249EF">
            <w:pPr>
              <w:numPr>
                <w:ilvl w:val="0"/>
                <w:numId w:val="21"/>
              </w:numPr>
              <w:spacing w:after="0" w:line="240" w:lineRule="auto"/>
              <w:ind w:left="241" w:hanging="241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>Бернадский Ю.И. – Основы челюстно-лицевой хирургии и хирургической стоматологии. г. Витебск, 1998.</w:t>
            </w:r>
          </w:p>
          <w:p w14:paraId="1EB6093D" w14:textId="77777777" w:rsidR="009B7306" w:rsidRPr="009B7306" w:rsidRDefault="009B7306" w:rsidP="004249EF">
            <w:pPr>
              <w:numPr>
                <w:ilvl w:val="0"/>
                <w:numId w:val="21"/>
              </w:numPr>
              <w:spacing w:after="0" w:line="240" w:lineRule="auto"/>
              <w:ind w:left="241" w:hanging="241"/>
              <w:jc w:val="both"/>
              <w:rPr>
                <w:rFonts w:ascii="Sylfaen" w:hAnsi="Sylfaen" w:cstheme="minorHAnsi"/>
                <w:sz w:val="24"/>
                <w:szCs w:val="24"/>
                <w:lang w:val="ru-RU"/>
              </w:rPr>
            </w:pP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>Б</w:t>
            </w:r>
            <w:r w:rsidRPr="00DC0FB5">
              <w:rPr>
                <w:rFonts w:ascii="Sylfaen" w:hAnsi="Sylfaen" w:cstheme="minorHAnsi"/>
                <w:sz w:val="24"/>
                <w:szCs w:val="24"/>
                <w:lang w:val="ka-GE"/>
              </w:rPr>
              <w:t>езруков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В.М.</w:t>
            </w:r>
            <w:r w:rsidRPr="009B7306">
              <w:rPr>
                <w:rFonts w:ascii="Sylfaen" w:hAnsi="Sylfaen" w:cstheme="minorHAnsi"/>
                <w:sz w:val="24"/>
                <w:szCs w:val="24"/>
                <w:lang w:val="ru-RU"/>
              </w:rPr>
              <w:t xml:space="preserve">, Робустовой Т.Г. – 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>Руководство по хирурги</w:t>
            </w:r>
            <w:r w:rsidRPr="009B7306">
              <w:rPr>
                <w:rFonts w:ascii="Sylfaen" w:hAnsi="Sylfaen" w:cstheme="minorHAnsi"/>
                <w:sz w:val="24"/>
                <w:szCs w:val="24"/>
                <w:lang w:val="ru-RU"/>
              </w:rPr>
              <w:softHyphen/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ческой стоматологии и челюстно-лицевой хирургии. том </w:t>
            </w:r>
            <w:r w:rsidRPr="009B7306">
              <w:rPr>
                <w:rFonts w:ascii="Sylfaen" w:hAnsi="Sylfaen" w:cstheme="minorHAnsi"/>
                <w:sz w:val="24"/>
                <w:szCs w:val="24"/>
                <w:lang w:val="ru-RU"/>
              </w:rPr>
              <w:t>2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. </w:t>
            </w:r>
            <w:r w:rsidRPr="009B7306">
              <w:rPr>
                <w:rFonts w:ascii="Sylfaen" w:hAnsi="Sylfaen" w:cstheme="minorHAnsi"/>
                <w:sz w:val="24"/>
                <w:szCs w:val="24"/>
                <w:lang w:val="ru-RU"/>
              </w:rPr>
              <w:t>Москва, 2002.</w:t>
            </w:r>
          </w:p>
          <w:p w14:paraId="488D3DC1" w14:textId="77777777" w:rsidR="009B7306" w:rsidRPr="009B7306" w:rsidRDefault="009B7306" w:rsidP="004249EF">
            <w:pPr>
              <w:numPr>
                <w:ilvl w:val="0"/>
                <w:numId w:val="21"/>
              </w:numPr>
              <w:spacing w:after="0" w:line="240" w:lineRule="auto"/>
              <w:ind w:left="241" w:hanging="241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>ბრეგაძე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ა. – </w:t>
            </w: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სტომატოლოგია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. </w:t>
            </w:r>
            <w:r w:rsidRPr="009B7306">
              <w:rPr>
                <w:rFonts w:ascii="Sylfaen" w:hAnsi="Sylfaen" w:cs="Sylfaen"/>
                <w:sz w:val="24"/>
                <w:szCs w:val="24"/>
                <w:lang w:val="ka-GE"/>
              </w:rPr>
              <w:t>თბილისი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/>
              </w:rPr>
              <w:t>, 2000.</w:t>
            </w:r>
          </w:p>
          <w:p w14:paraId="6D86F1B9" w14:textId="77777777" w:rsidR="0054337B" w:rsidRPr="00DC0FB5" w:rsidRDefault="009B7306" w:rsidP="004249EF">
            <w:pPr>
              <w:ind w:left="241" w:hanging="241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DC0FB5">
              <w:rPr>
                <w:rFonts w:ascii="Sylfaen" w:hAnsi="Sylfaen" w:cstheme="minorHAnsi"/>
                <w:sz w:val="24"/>
                <w:szCs w:val="24"/>
                <w:lang w:val="ru-RU" w:eastAsia="en-GB"/>
              </w:rPr>
              <w:t>4.</w:t>
            </w:r>
            <w:r w:rsidR="00CE653B" w:rsidRPr="00DC0FB5">
              <w:rPr>
                <w:rFonts w:ascii="Sylfaen" w:hAnsi="Sylfaen" w:cstheme="minorHAnsi"/>
                <w:sz w:val="24"/>
                <w:szCs w:val="24"/>
                <w:lang w:val="ru-RU" w:eastAsia="en-GB"/>
              </w:rPr>
              <w:t xml:space="preserve">  </w:t>
            </w:r>
            <w:r w:rsidRPr="00DC0FB5">
              <w:rPr>
                <w:rFonts w:ascii="Sylfaen" w:hAnsi="Sylfaen" w:cstheme="minorHAnsi"/>
                <w:sz w:val="24"/>
                <w:szCs w:val="24"/>
                <w:lang w:val="ru-RU" w:eastAsia="en-GB"/>
              </w:rPr>
              <w:t>Афанасиева В.В. -</w:t>
            </w:r>
            <w:r w:rsidRPr="009B7306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</w:t>
            </w:r>
            <w:r w:rsidRPr="00DC0FB5">
              <w:rPr>
                <w:rFonts w:ascii="Sylfaen" w:hAnsi="Sylfaen" w:cstheme="minorHAnsi"/>
                <w:sz w:val="24"/>
                <w:szCs w:val="24"/>
                <w:lang w:val="ru-RU" w:eastAsia="en-GB"/>
              </w:rPr>
              <w:t xml:space="preserve">Хирургическая стоматология. </w:t>
            </w:r>
            <w:r w:rsidRPr="00DC0FB5">
              <w:rPr>
                <w:rFonts w:ascii="Sylfaen" w:hAnsi="Sylfaen" w:cstheme="minorHAnsi"/>
                <w:sz w:val="24"/>
                <w:szCs w:val="24"/>
                <w:lang w:val="ru-RU"/>
              </w:rPr>
              <w:t>М., 2015</w:t>
            </w:r>
          </w:p>
        </w:tc>
      </w:tr>
    </w:tbl>
    <w:p w14:paraId="6F699C7B" w14:textId="77777777" w:rsidR="00474C7A" w:rsidRDefault="00474C7A" w:rsidP="00815527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sectPr w:rsidR="00474C7A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92B7A"/>
    <w:multiLevelType w:val="hybridMultilevel"/>
    <w:tmpl w:val="E7FC3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DB6CC5"/>
    <w:multiLevelType w:val="hybridMultilevel"/>
    <w:tmpl w:val="FE906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6B2EC6"/>
    <w:multiLevelType w:val="hybridMultilevel"/>
    <w:tmpl w:val="2C5415F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45C439C6"/>
    <w:multiLevelType w:val="hybridMultilevel"/>
    <w:tmpl w:val="CECAC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B5AB1"/>
    <w:multiLevelType w:val="hybridMultilevel"/>
    <w:tmpl w:val="BB3A3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8948D2"/>
    <w:multiLevelType w:val="hybridMultilevel"/>
    <w:tmpl w:val="BE6E3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"/>
  </w:num>
  <w:num w:numId="12">
    <w:abstractNumId w:val="22"/>
  </w:num>
  <w:num w:numId="13">
    <w:abstractNumId w:val="21"/>
  </w:num>
  <w:num w:numId="14">
    <w:abstractNumId w:val="13"/>
  </w:num>
  <w:num w:numId="15">
    <w:abstractNumId w:val="4"/>
  </w:num>
  <w:num w:numId="16">
    <w:abstractNumId w:val="12"/>
  </w:num>
  <w:num w:numId="17">
    <w:abstractNumId w:val="17"/>
  </w:num>
  <w:num w:numId="18">
    <w:abstractNumId w:val="20"/>
  </w:num>
  <w:num w:numId="19">
    <w:abstractNumId w:val="18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4"/>
  </w:num>
  <w:num w:numId="23">
    <w:abstractNumId w:val="1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3C"/>
    <w:rsid w:val="000129B8"/>
    <w:rsid w:val="0002214F"/>
    <w:rsid w:val="00023E99"/>
    <w:rsid w:val="000269CB"/>
    <w:rsid w:val="000304D6"/>
    <w:rsid w:val="00097246"/>
    <w:rsid w:val="000A5663"/>
    <w:rsid w:val="000B051B"/>
    <w:rsid w:val="000C1694"/>
    <w:rsid w:val="0010078D"/>
    <w:rsid w:val="00126C78"/>
    <w:rsid w:val="0015369F"/>
    <w:rsid w:val="001736CC"/>
    <w:rsid w:val="001A05D9"/>
    <w:rsid w:val="001B48E5"/>
    <w:rsid w:val="001D169D"/>
    <w:rsid w:val="001D6D9E"/>
    <w:rsid w:val="00237D45"/>
    <w:rsid w:val="002418D7"/>
    <w:rsid w:val="00242617"/>
    <w:rsid w:val="002549A0"/>
    <w:rsid w:val="00266176"/>
    <w:rsid w:val="00266DE8"/>
    <w:rsid w:val="00266ED0"/>
    <w:rsid w:val="002950BC"/>
    <w:rsid w:val="002A001B"/>
    <w:rsid w:val="002A2C27"/>
    <w:rsid w:val="002C3357"/>
    <w:rsid w:val="002C51A3"/>
    <w:rsid w:val="002C656F"/>
    <w:rsid w:val="002E6D26"/>
    <w:rsid w:val="002E7157"/>
    <w:rsid w:val="002F02E1"/>
    <w:rsid w:val="002F241D"/>
    <w:rsid w:val="002F28F7"/>
    <w:rsid w:val="003044F4"/>
    <w:rsid w:val="0031663E"/>
    <w:rsid w:val="00317325"/>
    <w:rsid w:val="00327A5D"/>
    <w:rsid w:val="00341509"/>
    <w:rsid w:val="003723D1"/>
    <w:rsid w:val="0037749F"/>
    <w:rsid w:val="00392BEA"/>
    <w:rsid w:val="003A0E41"/>
    <w:rsid w:val="003A2D21"/>
    <w:rsid w:val="003E25E8"/>
    <w:rsid w:val="0041007A"/>
    <w:rsid w:val="004249EF"/>
    <w:rsid w:val="00442B7A"/>
    <w:rsid w:val="00474C7A"/>
    <w:rsid w:val="004964C6"/>
    <w:rsid w:val="004A5584"/>
    <w:rsid w:val="004B0055"/>
    <w:rsid w:val="004D515A"/>
    <w:rsid w:val="005109EC"/>
    <w:rsid w:val="005366F6"/>
    <w:rsid w:val="0054337B"/>
    <w:rsid w:val="0058400C"/>
    <w:rsid w:val="005C117C"/>
    <w:rsid w:val="005C6EA9"/>
    <w:rsid w:val="005D0209"/>
    <w:rsid w:val="00665256"/>
    <w:rsid w:val="006857C1"/>
    <w:rsid w:val="006B516E"/>
    <w:rsid w:val="006C05A5"/>
    <w:rsid w:val="006F4F85"/>
    <w:rsid w:val="007076DF"/>
    <w:rsid w:val="007140E6"/>
    <w:rsid w:val="007161BC"/>
    <w:rsid w:val="007236B5"/>
    <w:rsid w:val="00726CF7"/>
    <w:rsid w:val="00727D6C"/>
    <w:rsid w:val="00730458"/>
    <w:rsid w:val="00730D0A"/>
    <w:rsid w:val="00734A01"/>
    <w:rsid w:val="00741804"/>
    <w:rsid w:val="007C3CC8"/>
    <w:rsid w:val="007C724A"/>
    <w:rsid w:val="007D3F93"/>
    <w:rsid w:val="00815527"/>
    <w:rsid w:val="008229DD"/>
    <w:rsid w:val="00823783"/>
    <w:rsid w:val="00836A1B"/>
    <w:rsid w:val="0086313C"/>
    <w:rsid w:val="0087332B"/>
    <w:rsid w:val="00874787"/>
    <w:rsid w:val="00884E83"/>
    <w:rsid w:val="00895D4C"/>
    <w:rsid w:val="008C1B97"/>
    <w:rsid w:val="008C338C"/>
    <w:rsid w:val="008D391E"/>
    <w:rsid w:val="008E38D1"/>
    <w:rsid w:val="008E57F5"/>
    <w:rsid w:val="008F1162"/>
    <w:rsid w:val="008F50FF"/>
    <w:rsid w:val="008F6738"/>
    <w:rsid w:val="0092657D"/>
    <w:rsid w:val="0093459D"/>
    <w:rsid w:val="00957AF8"/>
    <w:rsid w:val="00980978"/>
    <w:rsid w:val="0098188D"/>
    <w:rsid w:val="009B7306"/>
    <w:rsid w:val="00A07ABE"/>
    <w:rsid w:val="00A21707"/>
    <w:rsid w:val="00A544C7"/>
    <w:rsid w:val="00A65A09"/>
    <w:rsid w:val="00A8276F"/>
    <w:rsid w:val="00AA1BEA"/>
    <w:rsid w:val="00AC6342"/>
    <w:rsid w:val="00AC7E9D"/>
    <w:rsid w:val="00AE41C2"/>
    <w:rsid w:val="00AF5DBC"/>
    <w:rsid w:val="00B12409"/>
    <w:rsid w:val="00B2301F"/>
    <w:rsid w:val="00B33F8D"/>
    <w:rsid w:val="00B574BF"/>
    <w:rsid w:val="00B73FE4"/>
    <w:rsid w:val="00BA0E12"/>
    <w:rsid w:val="00BD52F5"/>
    <w:rsid w:val="00BF4117"/>
    <w:rsid w:val="00C208A0"/>
    <w:rsid w:val="00C21C55"/>
    <w:rsid w:val="00C32F97"/>
    <w:rsid w:val="00C62BEC"/>
    <w:rsid w:val="00C66129"/>
    <w:rsid w:val="00C81CB4"/>
    <w:rsid w:val="00C87109"/>
    <w:rsid w:val="00C91122"/>
    <w:rsid w:val="00C91512"/>
    <w:rsid w:val="00C94D10"/>
    <w:rsid w:val="00CA470C"/>
    <w:rsid w:val="00CA54ED"/>
    <w:rsid w:val="00CE4A58"/>
    <w:rsid w:val="00CE653B"/>
    <w:rsid w:val="00CE78C4"/>
    <w:rsid w:val="00D026D6"/>
    <w:rsid w:val="00D03DBF"/>
    <w:rsid w:val="00D34CDB"/>
    <w:rsid w:val="00D61B21"/>
    <w:rsid w:val="00D72B5F"/>
    <w:rsid w:val="00D76D59"/>
    <w:rsid w:val="00DA4B5A"/>
    <w:rsid w:val="00DB796D"/>
    <w:rsid w:val="00DC0FB5"/>
    <w:rsid w:val="00E505BB"/>
    <w:rsid w:val="00E60D86"/>
    <w:rsid w:val="00E64C83"/>
    <w:rsid w:val="00E86736"/>
    <w:rsid w:val="00E911A7"/>
    <w:rsid w:val="00EC1A89"/>
    <w:rsid w:val="00ED7129"/>
    <w:rsid w:val="00F02694"/>
    <w:rsid w:val="00F06147"/>
    <w:rsid w:val="00F32441"/>
    <w:rsid w:val="00F32D81"/>
    <w:rsid w:val="00F32E91"/>
    <w:rsid w:val="00F36B45"/>
    <w:rsid w:val="00F60E1E"/>
    <w:rsid w:val="00F66E92"/>
    <w:rsid w:val="00FC388F"/>
    <w:rsid w:val="00FD616E"/>
    <w:rsid w:val="00FF3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C3BCC"/>
  <w15:docId w15:val="{F448D1CF-833A-485F-A1E7-4223C689E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54337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4337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7236B5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customStyle="1" w:styleId="abzacixml">
    <w:name w:val="abzaci_xml"/>
    <w:basedOn w:val="PlainText"/>
    <w:autoRedefine/>
    <w:uiPriority w:val="99"/>
    <w:rsid w:val="00A21707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2170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21707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F32D81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2D81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3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10</Pages>
  <Words>1789</Words>
  <Characters>10200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79</cp:revision>
  <dcterms:created xsi:type="dcterms:W3CDTF">2019-01-29T10:55:00Z</dcterms:created>
  <dcterms:modified xsi:type="dcterms:W3CDTF">2024-10-23T11:24:00Z</dcterms:modified>
</cp:coreProperties>
</file>